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BED8F" w14:textId="3207182E" w:rsidR="00FB1E80" w:rsidRPr="00DF498F" w:rsidRDefault="00C65611" w:rsidP="00DF498F">
      <w:pPr>
        <w:pStyle w:val="Heading1"/>
        <w:rPr>
          <w:rFonts w:hint="eastAsia"/>
          <w:color w:val="auto"/>
        </w:rPr>
      </w:pPr>
      <w:r>
        <w:rPr>
          <w:color w:val="auto"/>
        </w:rPr>
        <w:t>Ved</w:t>
      </w:r>
      <w:r w:rsidR="00334F36">
        <w:rPr>
          <w:color w:val="auto"/>
        </w:rPr>
        <w:t xml:space="preserve">legg </w:t>
      </w:r>
      <w:r w:rsidR="001844FC">
        <w:rPr>
          <w:color w:val="auto"/>
        </w:rPr>
        <w:t xml:space="preserve">2 </w:t>
      </w:r>
      <w:r w:rsidR="00FB1E80" w:rsidRPr="00DF498F">
        <w:rPr>
          <w:color w:val="auto"/>
        </w:rPr>
        <w:t xml:space="preserve">Kravspesifikasjon </w:t>
      </w:r>
      <w:r w:rsidR="00B94BE4" w:rsidRPr="00DF498F">
        <w:rPr>
          <w:color w:val="auto"/>
        </w:rPr>
        <w:t>l</w:t>
      </w:r>
      <w:r w:rsidR="00FB1E80" w:rsidRPr="00DF498F">
        <w:rPr>
          <w:color w:val="auto"/>
        </w:rPr>
        <w:t>eie</w:t>
      </w:r>
      <w:r w:rsidR="00F77D72" w:rsidRPr="00DF498F">
        <w:rPr>
          <w:color w:val="auto"/>
        </w:rPr>
        <w:t>/</w:t>
      </w:r>
      <w:r w:rsidR="00982ACB" w:rsidRPr="00DF498F">
        <w:rPr>
          <w:color w:val="auto"/>
        </w:rPr>
        <w:t>o</w:t>
      </w:r>
      <w:r w:rsidR="00206F51" w:rsidRPr="00DF498F">
        <w:rPr>
          <w:color w:val="auto"/>
        </w:rPr>
        <w:t>per</w:t>
      </w:r>
      <w:r w:rsidR="00AD6990" w:rsidRPr="00DF498F">
        <w:rPr>
          <w:color w:val="auto"/>
        </w:rPr>
        <w:t>asjon</w:t>
      </w:r>
      <w:r w:rsidR="00317517" w:rsidRPr="00DF498F">
        <w:rPr>
          <w:color w:val="auto"/>
        </w:rPr>
        <w:t>ell</w:t>
      </w:r>
      <w:r w:rsidR="00675BC2" w:rsidRPr="00DF498F">
        <w:rPr>
          <w:color w:val="auto"/>
        </w:rPr>
        <w:t xml:space="preserve"> le</w:t>
      </w:r>
      <w:r w:rsidR="005572AA" w:rsidRPr="00DF498F">
        <w:rPr>
          <w:color w:val="auto"/>
        </w:rPr>
        <w:t>asi</w:t>
      </w:r>
      <w:r w:rsidR="00CE1AF1" w:rsidRPr="00DF498F">
        <w:rPr>
          <w:color w:val="auto"/>
        </w:rPr>
        <w:t>ng</w:t>
      </w:r>
      <w:r w:rsidR="00FB1E80" w:rsidRPr="00DF498F">
        <w:rPr>
          <w:color w:val="auto"/>
        </w:rPr>
        <w:t xml:space="preserve"> av 1 stk. </w:t>
      </w:r>
      <w:r w:rsidR="008041CC" w:rsidRPr="00DF498F">
        <w:rPr>
          <w:color w:val="auto"/>
        </w:rPr>
        <w:t xml:space="preserve">fossil </w:t>
      </w:r>
      <w:r w:rsidR="00FB1E80" w:rsidRPr="00DF498F">
        <w:rPr>
          <w:color w:val="auto"/>
        </w:rPr>
        <w:t xml:space="preserve">varebil </w:t>
      </w:r>
      <w:r w:rsidR="008041CC" w:rsidRPr="00DF498F">
        <w:rPr>
          <w:color w:val="auto"/>
        </w:rPr>
        <w:t xml:space="preserve">med påbygd </w:t>
      </w:r>
      <w:r w:rsidR="00595CBF" w:rsidRPr="00DF498F">
        <w:rPr>
          <w:color w:val="auto"/>
        </w:rPr>
        <w:t>skap</w:t>
      </w:r>
      <w:r w:rsidR="00FB1E80" w:rsidRPr="00DF498F">
        <w:rPr>
          <w:color w:val="auto"/>
        </w:rPr>
        <w:t xml:space="preserve"> </w:t>
      </w:r>
      <w:r w:rsidR="1F642CF0" w:rsidRPr="00DF498F">
        <w:rPr>
          <w:color w:val="auto"/>
        </w:rPr>
        <w:t xml:space="preserve">Senja kommune </w:t>
      </w:r>
      <w:r w:rsidR="003C4B4D">
        <w:rPr>
          <w:color w:val="auto"/>
        </w:rPr>
        <w:t>2026</w:t>
      </w:r>
      <w:r w:rsidR="006D323A">
        <w:rPr>
          <w:color w:val="auto"/>
        </w:rPr>
        <w:t>/</w:t>
      </w:r>
      <w:r w:rsidR="00D002EC">
        <w:rPr>
          <w:color w:val="auto"/>
        </w:rPr>
        <w:t>5167</w:t>
      </w:r>
    </w:p>
    <w:p w14:paraId="218B0E80" w14:textId="77777777" w:rsidR="00FB1E80" w:rsidRPr="00BE7FCF" w:rsidRDefault="00FB1E80" w:rsidP="00FB1E80">
      <w:pPr>
        <w:pStyle w:val="Heading1"/>
        <w:numPr>
          <w:ilvl w:val="0"/>
          <w:numId w:val="1"/>
        </w:numPr>
        <w:rPr>
          <w:rFonts w:hint="eastAsia"/>
          <w:b/>
          <w:bCs/>
          <w:color w:val="auto"/>
          <w:sz w:val="28"/>
          <w:szCs w:val="28"/>
        </w:rPr>
      </w:pPr>
      <w:r w:rsidRPr="00BE7FCF">
        <w:rPr>
          <w:b/>
          <w:bCs/>
          <w:color w:val="auto"/>
          <w:sz w:val="28"/>
          <w:szCs w:val="28"/>
        </w:rPr>
        <w:t>Innledning</w:t>
      </w:r>
    </w:p>
    <w:p w14:paraId="6EB7F62D" w14:textId="77777777" w:rsidR="00FB1E80" w:rsidRDefault="00FB1E80" w:rsidP="00FB1E80">
      <w:r>
        <w:t xml:space="preserve">I dette vedlegget beskrives kravene som stilles til leveransen under denne kontrakten. Leverandøren skal i dette vedlegget besvare de krav som oppdragsgiver har stilt til leveransen. </w:t>
      </w:r>
    </w:p>
    <w:p w14:paraId="226C0699" w14:textId="77777777" w:rsidR="00FB1E80" w:rsidRDefault="00FB1E80" w:rsidP="00FB1E80">
      <w:r>
        <w:t>Leverandøren skal nedenfor bekrefte oppfyllelse av oppdragsgivers krav. Det skal for hvert enkelt krav krysses av om kravet er oppfylt med ja eller nei. Dersom leverandør ønsker å utdype sitt svar eller oppdragsgiver har bedt om det, skal egen kolonne benyttes til dette.</w:t>
      </w:r>
    </w:p>
    <w:p w14:paraId="2545E4F0" w14:textId="77777777" w:rsidR="00FB1E80" w:rsidRPr="001457BD" w:rsidRDefault="00FB1E80" w:rsidP="00FB1E80">
      <w:r>
        <w:t>Kravene er ikke absolutte, i den forstand at avvik automatisk fører til avvisning. Oppdragsgiver kan imidlertid avvise ved avvik fra kravene som ikke er ubetydelige.</w:t>
      </w:r>
    </w:p>
    <w:p w14:paraId="056C9E5D" w14:textId="096E0D5B" w:rsidR="00FB1E80" w:rsidRPr="00916DFC" w:rsidRDefault="00FB1E80" w:rsidP="00FB1E80">
      <w:pPr>
        <w:pStyle w:val="Heading1"/>
        <w:numPr>
          <w:ilvl w:val="0"/>
          <w:numId w:val="1"/>
        </w:numPr>
        <w:rPr>
          <w:rFonts w:hint="eastAsia"/>
          <w:b/>
          <w:bCs/>
          <w:color w:val="auto"/>
          <w:sz w:val="28"/>
          <w:szCs w:val="28"/>
        </w:rPr>
      </w:pPr>
      <w:r w:rsidRPr="00916DFC">
        <w:rPr>
          <w:b/>
          <w:bCs/>
          <w:color w:val="auto"/>
          <w:sz w:val="28"/>
          <w:szCs w:val="28"/>
        </w:rPr>
        <w:t xml:space="preserve">Krav til </w:t>
      </w:r>
      <w:r w:rsidR="00FE203B" w:rsidRPr="00916DFC">
        <w:rPr>
          <w:b/>
          <w:bCs/>
          <w:color w:val="auto"/>
          <w:sz w:val="28"/>
          <w:szCs w:val="28"/>
        </w:rPr>
        <w:t>fossil</w:t>
      </w:r>
      <w:r w:rsidRPr="00916DFC">
        <w:rPr>
          <w:b/>
          <w:bCs/>
          <w:color w:val="auto"/>
          <w:sz w:val="28"/>
          <w:szCs w:val="28"/>
        </w:rPr>
        <w:t xml:space="preserve"> varebil </w:t>
      </w:r>
    </w:p>
    <w:tbl>
      <w:tblPr>
        <w:tblW w:w="93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"/>
        <w:gridCol w:w="5984"/>
        <w:gridCol w:w="964"/>
        <w:gridCol w:w="28"/>
        <w:gridCol w:w="1813"/>
        <w:gridCol w:w="28"/>
      </w:tblGrid>
      <w:tr w:rsidR="00FB1E80" w14:paraId="72569DCF" w14:textId="77777777" w:rsidTr="0EEF5293">
        <w:trPr>
          <w:gridAfter w:val="1"/>
          <w:wAfter w:w="28" w:type="dxa"/>
        </w:trPr>
        <w:tc>
          <w:tcPr>
            <w:tcW w:w="505" w:type="dxa"/>
            <w:shd w:val="clear" w:color="auto" w:fill="C1E4F5" w:themeFill="accent1" w:themeFillTint="33"/>
          </w:tcPr>
          <w:p w14:paraId="3303FABA" w14:textId="77777777" w:rsidR="00FB1E80" w:rsidRDefault="00FB1E80" w:rsidP="00B77F7D">
            <w:r>
              <w:t>NR</w:t>
            </w:r>
          </w:p>
        </w:tc>
        <w:tc>
          <w:tcPr>
            <w:tcW w:w="5984" w:type="dxa"/>
            <w:shd w:val="clear" w:color="auto" w:fill="C1E4F5" w:themeFill="accent1" w:themeFillTint="33"/>
          </w:tcPr>
          <w:p w14:paraId="3AB67A1A" w14:textId="77777777" w:rsidR="00FB1E80" w:rsidRDefault="00FB1E80" w:rsidP="00B77F7D">
            <w:r>
              <w:t>Krav</w:t>
            </w:r>
          </w:p>
        </w:tc>
        <w:tc>
          <w:tcPr>
            <w:tcW w:w="964" w:type="dxa"/>
            <w:shd w:val="clear" w:color="auto" w:fill="C1E4F5" w:themeFill="accent1" w:themeFillTint="33"/>
          </w:tcPr>
          <w:p w14:paraId="05770AB2" w14:textId="77777777" w:rsidR="00FB1E80" w:rsidRDefault="00FB1E80" w:rsidP="00B77F7D">
            <w:r>
              <w:t>Oppfylt JA/NEI</w:t>
            </w:r>
          </w:p>
        </w:tc>
        <w:tc>
          <w:tcPr>
            <w:tcW w:w="1841" w:type="dxa"/>
            <w:gridSpan w:val="2"/>
            <w:shd w:val="clear" w:color="auto" w:fill="C1E4F5" w:themeFill="accent1" w:themeFillTint="33"/>
          </w:tcPr>
          <w:p w14:paraId="42E1FA92" w14:textId="77777777" w:rsidR="00FB1E80" w:rsidRDefault="00FB1E80" w:rsidP="00B77F7D">
            <w:r>
              <w:t>Evt. kommentarer</w:t>
            </w:r>
          </w:p>
        </w:tc>
      </w:tr>
      <w:tr w:rsidR="00FB1E80" w14:paraId="51408D54" w14:textId="77777777" w:rsidTr="0EEF5293">
        <w:trPr>
          <w:gridAfter w:val="1"/>
          <w:wAfter w:w="28" w:type="dxa"/>
        </w:trPr>
        <w:tc>
          <w:tcPr>
            <w:tcW w:w="505" w:type="dxa"/>
          </w:tcPr>
          <w:p w14:paraId="7FF1082E" w14:textId="77777777" w:rsidR="00FB1E80" w:rsidRDefault="00FB1E80" w:rsidP="000213A6">
            <w:pPr>
              <w:numPr>
                <w:ilvl w:val="0"/>
                <w:numId w:val="2"/>
              </w:numPr>
              <w:ind w:left="357" w:hanging="357"/>
            </w:pPr>
          </w:p>
        </w:tc>
        <w:tc>
          <w:tcPr>
            <w:tcW w:w="5984" w:type="dxa"/>
          </w:tcPr>
          <w:p w14:paraId="14DE9F34" w14:textId="215CA1C8" w:rsidR="00FB1E80" w:rsidRDefault="00FB1E80" w:rsidP="000213A6">
            <w:pPr>
              <w:spacing w:after="0"/>
            </w:pPr>
            <w:r>
              <w:t xml:space="preserve">Anskaffelsen gjelder leie/operasjonell leasing av </w:t>
            </w:r>
            <w:r w:rsidRPr="009F7AF7">
              <w:rPr>
                <w:b/>
                <w:bCs/>
              </w:rPr>
              <w:t xml:space="preserve">1 </w:t>
            </w:r>
            <w:proofErr w:type="spellStart"/>
            <w:r w:rsidRPr="009F7AF7">
              <w:rPr>
                <w:b/>
                <w:bCs/>
              </w:rPr>
              <w:t>stk</w:t>
            </w:r>
            <w:proofErr w:type="spellEnd"/>
            <w:r w:rsidRPr="009F7AF7">
              <w:rPr>
                <w:b/>
                <w:bCs/>
              </w:rPr>
              <w:t xml:space="preserve"> varebil</w:t>
            </w:r>
            <w:r w:rsidR="0052002E">
              <w:rPr>
                <w:b/>
                <w:bCs/>
              </w:rPr>
              <w:t xml:space="preserve"> med påmontert skap</w:t>
            </w:r>
            <w:r w:rsidRPr="009F7AF7">
              <w:rPr>
                <w:b/>
                <w:bCs/>
              </w:rPr>
              <w:t>.</w:t>
            </w:r>
            <w:r>
              <w:t xml:space="preserve"> Dette innebærer at leieobjektet har en restverdi ved utløpet av leietiden. </w:t>
            </w:r>
          </w:p>
          <w:p w14:paraId="42BF91E5" w14:textId="307BB514" w:rsidR="00FB1E80" w:rsidRDefault="00FB1E80" w:rsidP="000213A6">
            <w:pPr>
              <w:spacing w:after="0"/>
            </w:pPr>
            <w:r>
              <w:t>Restverdien skal oppgis i Vedlegg 1 Svardokument</w:t>
            </w:r>
          </w:p>
        </w:tc>
        <w:tc>
          <w:tcPr>
            <w:tcW w:w="964" w:type="dxa"/>
          </w:tcPr>
          <w:p w14:paraId="4A4CDAA7" w14:textId="77777777" w:rsidR="00FB1E80" w:rsidRDefault="00FB1E80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016D180E" w14:textId="77777777" w:rsidR="00FB1E80" w:rsidRDefault="00FB1E80" w:rsidP="000213A6">
            <w:pPr>
              <w:spacing w:after="0"/>
            </w:pPr>
          </w:p>
        </w:tc>
      </w:tr>
      <w:tr w:rsidR="00FB1E80" w14:paraId="30A8F165" w14:textId="77777777" w:rsidTr="0EEF5293">
        <w:trPr>
          <w:gridAfter w:val="1"/>
          <w:wAfter w:w="28" w:type="dxa"/>
        </w:trPr>
        <w:tc>
          <w:tcPr>
            <w:tcW w:w="505" w:type="dxa"/>
          </w:tcPr>
          <w:p w14:paraId="347AAADB" w14:textId="77777777" w:rsidR="00FB1E80" w:rsidRDefault="00FB1E80" w:rsidP="000213A6">
            <w:pPr>
              <w:numPr>
                <w:ilvl w:val="0"/>
                <w:numId w:val="2"/>
              </w:numPr>
              <w:ind w:left="357" w:hanging="357"/>
            </w:pPr>
          </w:p>
        </w:tc>
        <w:tc>
          <w:tcPr>
            <w:tcW w:w="5984" w:type="dxa"/>
          </w:tcPr>
          <w:p w14:paraId="60F9629B" w14:textId="77777777" w:rsidR="00FB1E80" w:rsidRDefault="00FB1E80" w:rsidP="000213A6">
            <w:pPr>
              <w:spacing w:after="0"/>
            </w:pPr>
            <w:r>
              <w:t>Leieperiodens varighet er 48 måneder</w:t>
            </w:r>
          </w:p>
        </w:tc>
        <w:tc>
          <w:tcPr>
            <w:tcW w:w="964" w:type="dxa"/>
          </w:tcPr>
          <w:p w14:paraId="5A48C659" w14:textId="77777777" w:rsidR="00FB1E80" w:rsidRDefault="00FB1E80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34EE2FB5" w14:textId="77777777" w:rsidR="00FB1E80" w:rsidRDefault="00FB1E80" w:rsidP="000213A6">
            <w:pPr>
              <w:spacing w:after="0"/>
            </w:pPr>
          </w:p>
        </w:tc>
      </w:tr>
      <w:tr w:rsidR="00142CD6" w14:paraId="786E7330" w14:textId="77777777" w:rsidTr="0EEF5293">
        <w:trPr>
          <w:gridAfter w:val="1"/>
          <w:wAfter w:w="28" w:type="dxa"/>
        </w:trPr>
        <w:tc>
          <w:tcPr>
            <w:tcW w:w="505" w:type="dxa"/>
          </w:tcPr>
          <w:p w14:paraId="4B3F7042" w14:textId="77777777" w:rsidR="00142CD6" w:rsidRDefault="00142CD6" w:rsidP="000213A6">
            <w:pPr>
              <w:numPr>
                <w:ilvl w:val="0"/>
                <w:numId w:val="2"/>
              </w:numPr>
              <w:ind w:left="357" w:hanging="357"/>
            </w:pPr>
          </w:p>
        </w:tc>
        <w:tc>
          <w:tcPr>
            <w:tcW w:w="5984" w:type="dxa"/>
          </w:tcPr>
          <w:p w14:paraId="5BC265DF" w14:textId="4F82A8C9" w:rsidR="00142CD6" w:rsidRDefault="00142CD6" w:rsidP="000213A6">
            <w:pPr>
              <w:spacing w:after="0"/>
            </w:pPr>
            <w:r w:rsidRPr="00AF3171">
              <w:t>Kjørelengde pr</w:t>
            </w:r>
            <w:r w:rsidR="009E3A44">
              <w:t>.</w:t>
            </w:r>
            <w:r w:rsidRPr="00AF3171">
              <w:t xml:space="preserve"> år</w:t>
            </w:r>
            <w:r w:rsidR="009E3A44">
              <w:t>.</w:t>
            </w:r>
            <w:r w:rsidRPr="00AF3171">
              <w:t xml:space="preserve"> </w:t>
            </w:r>
            <w:r w:rsidR="00C96884">
              <w:t>15</w:t>
            </w:r>
            <w:r w:rsidRPr="00AF3171">
              <w:t>.000 km</w:t>
            </w:r>
          </w:p>
        </w:tc>
        <w:tc>
          <w:tcPr>
            <w:tcW w:w="964" w:type="dxa"/>
          </w:tcPr>
          <w:p w14:paraId="4BCB0A4E" w14:textId="77777777" w:rsidR="00142CD6" w:rsidRDefault="00142CD6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47573A90" w14:textId="77777777" w:rsidR="00142CD6" w:rsidRDefault="00142CD6" w:rsidP="000213A6">
            <w:pPr>
              <w:spacing w:after="0"/>
            </w:pPr>
          </w:p>
        </w:tc>
      </w:tr>
      <w:tr w:rsidR="00FA2D55" w14:paraId="158A9ED8" w14:textId="77777777" w:rsidTr="0EEF5293">
        <w:trPr>
          <w:gridAfter w:val="1"/>
          <w:wAfter w:w="28" w:type="dxa"/>
        </w:trPr>
        <w:tc>
          <w:tcPr>
            <w:tcW w:w="505" w:type="dxa"/>
          </w:tcPr>
          <w:p w14:paraId="53CECDA2" w14:textId="77777777" w:rsidR="00FA2D55" w:rsidRDefault="00FA2D55" w:rsidP="000213A6">
            <w:pPr>
              <w:numPr>
                <w:ilvl w:val="0"/>
                <w:numId w:val="2"/>
              </w:numPr>
              <w:ind w:left="357" w:hanging="357"/>
            </w:pPr>
          </w:p>
        </w:tc>
        <w:tc>
          <w:tcPr>
            <w:tcW w:w="5984" w:type="dxa"/>
          </w:tcPr>
          <w:p w14:paraId="4E234FBF" w14:textId="77777777" w:rsidR="00FF138D" w:rsidRDefault="00FF138D" w:rsidP="000213A6">
            <w:pPr>
              <w:spacing w:after="0"/>
            </w:pPr>
            <w:r w:rsidRPr="00B17142">
              <w:t xml:space="preserve">Bilen skal ha nybilgaranti i hele leieperiodens varighet </w:t>
            </w:r>
          </w:p>
          <w:p w14:paraId="3FB3A980" w14:textId="2ADABD0F" w:rsidR="00FA2D55" w:rsidRDefault="00FF138D" w:rsidP="000213A6">
            <w:pPr>
              <w:spacing w:after="0"/>
            </w:pPr>
            <w:r w:rsidRPr="00B17142">
              <w:t>(4 år/</w:t>
            </w:r>
            <w:r w:rsidR="00C96884">
              <w:t>6</w:t>
            </w:r>
            <w:r w:rsidRPr="00B17142">
              <w:t>0</w:t>
            </w:r>
            <w:r>
              <w:t xml:space="preserve"> </w:t>
            </w:r>
            <w:r w:rsidRPr="00B17142">
              <w:t>000 km)</w:t>
            </w:r>
          </w:p>
        </w:tc>
        <w:tc>
          <w:tcPr>
            <w:tcW w:w="964" w:type="dxa"/>
          </w:tcPr>
          <w:p w14:paraId="6A7A71AF" w14:textId="77777777" w:rsidR="00FA2D55" w:rsidRDefault="00FA2D55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76682CC6" w14:textId="77777777" w:rsidR="00FA2D55" w:rsidRDefault="00FA2D55" w:rsidP="000213A6">
            <w:pPr>
              <w:spacing w:after="0"/>
            </w:pPr>
          </w:p>
        </w:tc>
      </w:tr>
      <w:tr w:rsidR="009B6746" w14:paraId="7BB22DBD" w14:textId="77777777" w:rsidTr="0EEF5293">
        <w:trPr>
          <w:gridAfter w:val="1"/>
          <w:wAfter w:w="28" w:type="dxa"/>
        </w:trPr>
        <w:tc>
          <w:tcPr>
            <w:tcW w:w="505" w:type="dxa"/>
          </w:tcPr>
          <w:p w14:paraId="2B82CB0A" w14:textId="77777777" w:rsidR="009B6746" w:rsidRDefault="009B6746" w:rsidP="000213A6">
            <w:pPr>
              <w:numPr>
                <w:ilvl w:val="0"/>
                <w:numId w:val="2"/>
              </w:numPr>
              <w:ind w:left="357" w:hanging="357"/>
            </w:pPr>
          </w:p>
        </w:tc>
        <w:tc>
          <w:tcPr>
            <w:tcW w:w="5984" w:type="dxa"/>
          </w:tcPr>
          <w:p w14:paraId="136140D3" w14:textId="77777777" w:rsidR="00A746E7" w:rsidRDefault="00A746E7" w:rsidP="00A746E7">
            <w:pPr>
              <w:spacing w:after="0" w:line="257" w:lineRule="auto"/>
            </w:pPr>
            <w:r w:rsidRPr="497AF824">
              <w:rPr>
                <w:rFonts w:ascii="Aptos" w:eastAsia="Aptos" w:hAnsi="Aptos" w:cs="Aptos"/>
              </w:rPr>
              <w:t xml:space="preserve">Tilbudt samlet månedspris ekskl. mva. inkluderer samtlige kostnader, herunder, men ikke begrenset til: </w:t>
            </w:r>
          </w:p>
          <w:p w14:paraId="1500AD54" w14:textId="77777777" w:rsidR="00A746E7" w:rsidRPr="68BD473B" w:rsidRDefault="00A746E7" w:rsidP="00A746E7">
            <w:pPr>
              <w:pStyle w:val="ListParagraph"/>
              <w:numPr>
                <w:ilvl w:val="0"/>
                <w:numId w:val="5"/>
              </w:numPr>
              <w:spacing w:after="0" w:line="257" w:lineRule="auto"/>
              <w:rPr>
                <w:rFonts w:eastAsiaTheme="minorEastAsia"/>
              </w:rPr>
            </w:pPr>
            <w:r w:rsidRPr="497AF824">
              <w:rPr>
                <w:rFonts w:eastAsiaTheme="minorEastAsia"/>
              </w:rPr>
              <w:t xml:space="preserve">Månedsleie for kjøretøy iht. kravspesifikasjon </w:t>
            </w:r>
          </w:p>
          <w:p w14:paraId="56063EB7" w14:textId="77777777" w:rsidR="00A746E7" w:rsidRPr="68BD473B" w:rsidRDefault="00A746E7" w:rsidP="00A746E7">
            <w:pPr>
              <w:pStyle w:val="ListParagraph"/>
              <w:numPr>
                <w:ilvl w:val="0"/>
                <w:numId w:val="5"/>
              </w:numPr>
              <w:spacing w:after="17" w:line="300" w:lineRule="atLeast"/>
              <w:rPr>
                <w:rFonts w:ascii="Aptos" w:eastAsia="Aptos" w:hAnsi="Aptos" w:cs="Aptos"/>
              </w:rPr>
            </w:pPr>
            <w:r w:rsidRPr="497AF824">
              <w:rPr>
                <w:rFonts w:eastAsiaTheme="minorEastAsia"/>
              </w:rPr>
              <w:t xml:space="preserve">Frakt og leveringskostnader </w:t>
            </w:r>
          </w:p>
          <w:p w14:paraId="48A0CC18" w14:textId="77777777" w:rsidR="00A746E7" w:rsidRPr="68BD473B" w:rsidRDefault="00A746E7" w:rsidP="00A746E7">
            <w:pPr>
              <w:pStyle w:val="ListParagraph"/>
              <w:numPr>
                <w:ilvl w:val="0"/>
                <w:numId w:val="5"/>
              </w:numPr>
              <w:spacing w:after="15" w:line="300" w:lineRule="atLeast"/>
              <w:rPr>
                <w:rFonts w:ascii="Aptos" w:eastAsia="Aptos" w:hAnsi="Aptos" w:cs="Aptos"/>
              </w:rPr>
            </w:pPr>
            <w:r w:rsidRPr="497AF824">
              <w:rPr>
                <w:rFonts w:eastAsiaTheme="minorEastAsia"/>
              </w:rPr>
              <w:t xml:space="preserve">Servicekostnader </w:t>
            </w:r>
          </w:p>
          <w:p w14:paraId="5BC297D9" w14:textId="7AD70FE2" w:rsidR="00A746E7" w:rsidRPr="68BD473B" w:rsidRDefault="00A746E7" w:rsidP="00A746E7">
            <w:pPr>
              <w:pStyle w:val="ListParagraph"/>
              <w:numPr>
                <w:ilvl w:val="0"/>
                <w:numId w:val="5"/>
              </w:numPr>
              <w:spacing w:after="15" w:line="300" w:lineRule="atLeast"/>
              <w:rPr>
                <w:rFonts w:ascii="Aptos" w:eastAsia="Aptos" w:hAnsi="Aptos" w:cs="Aptos"/>
              </w:rPr>
            </w:pPr>
            <w:r w:rsidRPr="497AF824">
              <w:rPr>
                <w:rFonts w:eastAsiaTheme="minorEastAsia"/>
              </w:rPr>
              <w:t>Nybilgaranti i 4 år/</w:t>
            </w:r>
            <w:r w:rsidR="00E866EA">
              <w:rPr>
                <w:rFonts w:eastAsiaTheme="minorEastAsia"/>
              </w:rPr>
              <w:t>6</w:t>
            </w:r>
            <w:r w:rsidRPr="497AF824">
              <w:rPr>
                <w:rFonts w:eastAsiaTheme="minorEastAsia"/>
              </w:rPr>
              <w:t xml:space="preserve">0 000 km </w:t>
            </w:r>
            <w:proofErr w:type="spellStart"/>
            <w:r w:rsidRPr="497AF824">
              <w:rPr>
                <w:rFonts w:eastAsiaTheme="minorEastAsia"/>
              </w:rPr>
              <w:t>kravspes</w:t>
            </w:r>
            <w:proofErr w:type="spellEnd"/>
            <w:r w:rsidRPr="497AF824">
              <w:rPr>
                <w:rFonts w:eastAsiaTheme="minorEastAsia"/>
              </w:rPr>
              <w:t xml:space="preserve">. pkt. 4 </w:t>
            </w:r>
          </w:p>
          <w:p w14:paraId="53484595" w14:textId="77777777" w:rsidR="00A746E7" w:rsidRPr="68BD473B" w:rsidRDefault="00A746E7" w:rsidP="00A746E7">
            <w:pPr>
              <w:pStyle w:val="ListParagraph"/>
              <w:numPr>
                <w:ilvl w:val="0"/>
                <w:numId w:val="5"/>
              </w:numPr>
              <w:spacing w:after="6" w:line="300" w:lineRule="atLeast"/>
              <w:rPr>
                <w:rFonts w:ascii="Aptos" w:eastAsia="Aptos" w:hAnsi="Aptos" w:cs="Aptos"/>
              </w:rPr>
            </w:pPr>
            <w:r w:rsidRPr="497AF824">
              <w:rPr>
                <w:rFonts w:eastAsiaTheme="minorEastAsia"/>
              </w:rPr>
              <w:t xml:space="preserve">Profilering inkl. montering og demontering </w:t>
            </w:r>
          </w:p>
          <w:p w14:paraId="16A25899" w14:textId="77777777" w:rsidR="00A746E7" w:rsidRPr="68BD473B" w:rsidRDefault="00A746E7" w:rsidP="00A746E7">
            <w:pPr>
              <w:pStyle w:val="ListParagraph"/>
              <w:numPr>
                <w:ilvl w:val="0"/>
                <w:numId w:val="5"/>
              </w:numPr>
              <w:spacing w:after="15" w:line="300" w:lineRule="atLeast"/>
              <w:rPr>
                <w:rFonts w:ascii="Aptos" w:eastAsia="Aptos" w:hAnsi="Aptos" w:cs="Aptos"/>
              </w:rPr>
            </w:pPr>
            <w:r w:rsidRPr="497AF824">
              <w:rPr>
                <w:rFonts w:eastAsiaTheme="minorEastAsia"/>
              </w:rPr>
              <w:t>Offentlige avgifter gjeldende ved tilbudsfrist</w:t>
            </w:r>
          </w:p>
          <w:p w14:paraId="53B4127A" w14:textId="6D2D9589" w:rsidR="009B6746" w:rsidRDefault="00A746E7" w:rsidP="00A746E7">
            <w:pPr>
              <w:spacing w:after="0"/>
            </w:pPr>
            <w:r w:rsidRPr="497AF824">
              <w:rPr>
                <w:rFonts w:eastAsiaTheme="minorEastAsia"/>
              </w:rPr>
              <w:t>Øvrige kostnader for at tilbudet skal være i samsvar med konkurransegrunnlaget, herunder kravspesifikasjon</w:t>
            </w:r>
          </w:p>
        </w:tc>
        <w:tc>
          <w:tcPr>
            <w:tcW w:w="964" w:type="dxa"/>
          </w:tcPr>
          <w:p w14:paraId="3E35B5FA" w14:textId="77777777" w:rsidR="009B6746" w:rsidRDefault="009B6746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2D9301A0" w14:textId="77777777" w:rsidR="009B6746" w:rsidRDefault="009B6746" w:rsidP="000213A6">
            <w:pPr>
              <w:spacing w:after="0"/>
            </w:pPr>
          </w:p>
        </w:tc>
      </w:tr>
      <w:tr w:rsidR="00117D26" w14:paraId="7D707934" w14:textId="77777777" w:rsidTr="0EEF5293">
        <w:trPr>
          <w:gridAfter w:val="1"/>
          <w:wAfter w:w="28" w:type="dxa"/>
        </w:trPr>
        <w:tc>
          <w:tcPr>
            <w:tcW w:w="505" w:type="dxa"/>
          </w:tcPr>
          <w:p w14:paraId="7AE3FE0F" w14:textId="77777777" w:rsidR="00117D26" w:rsidRDefault="00117D26" w:rsidP="000213A6">
            <w:pPr>
              <w:numPr>
                <w:ilvl w:val="0"/>
                <w:numId w:val="2"/>
              </w:numPr>
              <w:ind w:left="357" w:hanging="357"/>
            </w:pPr>
          </w:p>
        </w:tc>
        <w:tc>
          <w:tcPr>
            <w:tcW w:w="5984" w:type="dxa"/>
          </w:tcPr>
          <w:p w14:paraId="17968F05" w14:textId="0E427544" w:rsidR="00117D26" w:rsidRDefault="00117D26" w:rsidP="000213A6">
            <w:pPr>
              <w:spacing w:after="0"/>
            </w:pPr>
            <w:r>
              <w:t>Bilen</w:t>
            </w:r>
            <w:r w:rsidRPr="00791F0B">
              <w:t xml:space="preserve"> skal ha en tillatt totalvekt på maks </w:t>
            </w:r>
            <w:r w:rsidR="00D62029">
              <w:t>3500</w:t>
            </w:r>
            <w:r w:rsidRPr="00791F0B">
              <w:t xml:space="preserve"> kg, innenfor førerkort klasse B</w:t>
            </w:r>
          </w:p>
        </w:tc>
        <w:tc>
          <w:tcPr>
            <w:tcW w:w="964" w:type="dxa"/>
          </w:tcPr>
          <w:p w14:paraId="05F9792E" w14:textId="77777777" w:rsidR="00117D26" w:rsidRDefault="00117D26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4EAA7C54" w14:textId="77777777" w:rsidR="00117D26" w:rsidRDefault="00117D26" w:rsidP="000213A6">
            <w:pPr>
              <w:spacing w:after="0"/>
            </w:pPr>
          </w:p>
        </w:tc>
      </w:tr>
      <w:tr w:rsidR="00BE0AF5" w14:paraId="3278D4E0" w14:textId="77777777" w:rsidTr="0EEF5293">
        <w:trPr>
          <w:gridAfter w:val="1"/>
          <w:wAfter w:w="28" w:type="dxa"/>
        </w:trPr>
        <w:tc>
          <w:tcPr>
            <w:tcW w:w="505" w:type="dxa"/>
          </w:tcPr>
          <w:p w14:paraId="573CA63E" w14:textId="77777777" w:rsidR="00BE0AF5" w:rsidRDefault="00BE0AF5" w:rsidP="000213A6">
            <w:pPr>
              <w:numPr>
                <w:ilvl w:val="0"/>
                <w:numId w:val="2"/>
              </w:numPr>
              <w:ind w:left="357" w:hanging="357"/>
            </w:pPr>
          </w:p>
        </w:tc>
        <w:tc>
          <w:tcPr>
            <w:tcW w:w="5984" w:type="dxa"/>
          </w:tcPr>
          <w:p w14:paraId="4CC26E77" w14:textId="63F2B2CB" w:rsidR="00BE0AF5" w:rsidRDefault="00BE0AF5" w:rsidP="000213A6">
            <w:pPr>
              <w:spacing w:after="0"/>
            </w:pPr>
            <w:r>
              <w:t xml:space="preserve">Bilen skal </w:t>
            </w:r>
            <w:r w:rsidR="00BB0E5C">
              <w:t>være registrert for tre personer</w:t>
            </w:r>
          </w:p>
        </w:tc>
        <w:tc>
          <w:tcPr>
            <w:tcW w:w="964" w:type="dxa"/>
          </w:tcPr>
          <w:p w14:paraId="5A14B22E" w14:textId="77777777" w:rsidR="00BE0AF5" w:rsidRDefault="00BE0AF5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67047E94" w14:textId="77777777" w:rsidR="00BE0AF5" w:rsidRDefault="00BE0AF5" w:rsidP="000213A6">
            <w:pPr>
              <w:spacing w:after="0"/>
            </w:pPr>
          </w:p>
        </w:tc>
      </w:tr>
      <w:tr w:rsidR="00117D26" w14:paraId="59E4EF2E" w14:textId="77777777" w:rsidTr="0EEF5293">
        <w:trPr>
          <w:gridAfter w:val="1"/>
          <w:wAfter w:w="28" w:type="dxa"/>
        </w:trPr>
        <w:tc>
          <w:tcPr>
            <w:tcW w:w="505" w:type="dxa"/>
          </w:tcPr>
          <w:p w14:paraId="5EE6C629" w14:textId="77777777" w:rsidR="00117D26" w:rsidRDefault="00117D26" w:rsidP="000213A6">
            <w:pPr>
              <w:numPr>
                <w:ilvl w:val="0"/>
                <w:numId w:val="2"/>
              </w:numPr>
              <w:ind w:left="357" w:hanging="357"/>
            </w:pPr>
          </w:p>
        </w:tc>
        <w:tc>
          <w:tcPr>
            <w:tcW w:w="5984" w:type="dxa"/>
          </w:tcPr>
          <w:p w14:paraId="564CFFEA" w14:textId="66CF94C7" w:rsidR="00117D26" w:rsidRDefault="00117D26" w:rsidP="000213A6">
            <w:pPr>
              <w:spacing w:after="0"/>
            </w:pPr>
            <w:r>
              <w:t>Klasse 2 (grønne skilt)</w:t>
            </w:r>
          </w:p>
        </w:tc>
        <w:tc>
          <w:tcPr>
            <w:tcW w:w="964" w:type="dxa"/>
          </w:tcPr>
          <w:p w14:paraId="630298DC" w14:textId="77777777" w:rsidR="00117D26" w:rsidRDefault="00117D26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75AF1C7D" w14:textId="77777777" w:rsidR="00117D26" w:rsidRDefault="00117D26" w:rsidP="000213A6">
            <w:pPr>
              <w:spacing w:after="0"/>
            </w:pPr>
          </w:p>
        </w:tc>
      </w:tr>
      <w:tr w:rsidR="00117D26" w14:paraId="0A6C12E8" w14:textId="77777777" w:rsidTr="0EEF5293">
        <w:trPr>
          <w:gridAfter w:val="1"/>
          <w:wAfter w:w="28" w:type="dxa"/>
        </w:trPr>
        <w:tc>
          <w:tcPr>
            <w:tcW w:w="505" w:type="dxa"/>
          </w:tcPr>
          <w:p w14:paraId="3EB896A5" w14:textId="77777777" w:rsidR="00117D26" w:rsidRDefault="00117D26" w:rsidP="000213A6">
            <w:pPr>
              <w:numPr>
                <w:ilvl w:val="0"/>
                <w:numId w:val="2"/>
              </w:numPr>
              <w:ind w:left="357" w:hanging="357"/>
            </w:pPr>
          </w:p>
        </w:tc>
        <w:tc>
          <w:tcPr>
            <w:tcW w:w="5984" w:type="dxa"/>
          </w:tcPr>
          <w:p w14:paraId="4A78171A" w14:textId="511F6A65" w:rsidR="00117D26" w:rsidRDefault="00117D26" w:rsidP="000213A6">
            <w:pPr>
              <w:spacing w:after="0"/>
            </w:pPr>
            <w:r>
              <w:t>Bilen skal enten har AWD</w:t>
            </w:r>
            <w:r w:rsidR="00BB0E5C">
              <w:t xml:space="preserve"> eller FWD</w:t>
            </w:r>
          </w:p>
        </w:tc>
        <w:tc>
          <w:tcPr>
            <w:tcW w:w="964" w:type="dxa"/>
          </w:tcPr>
          <w:p w14:paraId="7C1B0E25" w14:textId="77777777" w:rsidR="00117D26" w:rsidRDefault="00117D26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34FA8925" w14:textId="399ADD80" w:rsidR="00117D26" w:rsidRDefault="00117D26" w:rsidP="000213A6">
            <w:pPr>
              <w:spacing w:after="0"/>
            </w:pPr>
            <w:r>
              <w:t>Drivhjul:</w:t>
            </w:r>
          </w:p>
        </w:tc>
      </w:tr>
      <w:tr w:rsidR="00327A95" w14:paraId="473727DE" w14:textId="77777777" w:rsidTr="0EEF5293">
        <w:trPr>
          <w:gridAfter w:val="1"/>
          <w:wAfter w:w="28" w:type="dxa"/>
        </w:trPr>
        <w:tc>
          <w:tcPr>
            <w:tcW w:w="505" w:type="dxa"/>
          </w:tcPr>
          <w:p w14:paraId="038D06E0" w14:textId="77777777" w:rsidR="00327A95" w:rsidRDefault="00327A95" w:rsidP="000213A6">
            <w:pPr>
              <w:numPr>
                <w:ilvl w:val="0"/>
                <w:numId w:val="2"/>
              </w:numPr>
              <w:ind w:left="357" w:hanging="357"/>
            </w:pPr>
          </w:p>
        </w:tc>
        <w:tc>
          <w:tcPr>
            <w:tcW w:w="5984" w:type="dxa"/>
          </w:tcPr>
          <w:p w14:paraId="544D7DF0" w14:textId="04AEEAC3" w:rsidR="00327A95" w:rsidRDefault="005E68AD" w:rsidP="000213A6">
            <w:pPr>
              <w:spacing w:after="0"/>
            </w:pPr>
            <w:r>
              <w:t xml:space="preserve">Bilene skal </w:t>
            </w:r>
            <w:r w:rsidR="00EA560D">
              <w:t xml:space="preserve">ha </w:t>
            </w:r>
            <w:proofErr w:type="spellStart"/>
            <w:r w:rsidR="00EA560D">
              <w:t>bakløfter</w:t>
            </w:r>
            <w:proofErr w:type="spellEnd"/>
            <w:r w:rsidR="00EA560D">
              <w:t xml:space="preserve"> – løfteevne minimum 750 kg</w:t>
            </w:r>
          </w:p>
        </w:tc>
        <w:tc>
          <w:tcPr>
            <w:tcW w:w="964" w:type="dxa"/>
          </w:tcPr>
          <w:p w14:paraId="3BE553BA" w14:textId="77777777" w:rsidR="00327A95" w:rsidRDefault="00327A95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67C9E3DB" w14:textId="77777777" w:rsidR="00327A95" w:rsidRDefault="00327A95" w:rsidP="000213A6">
            <w:pPr>
              <w:spacing w:after="0"/>
            </w:pPr>
          </w:p>
        </w:tc>
      </w:tr>
      <w:tr w:rsidR="00327A95" w14:paraId="3526C99B" w14:textId="77777777" w:rsidTr="0EEF5293">
        <w:trPr>
          <w:gridAfter w:val="1"/>
          <w:wAfter w:w="28" w:type="dxa"/>
        </w:trPr>
        <w:tc>
          <w:tcPr>
            <w:tcW w:w="505" w:type="dxa"/>
          </w:tcPr>
          <w:p w14:paraId="2A014B4A" w14:textId="77777777" w:rsidR="00327A95" w:rsidRDefault="00327A95" w:rsidP="000213A6">
            <w:pPr>
              <w:numPr>
                <w:ilvl w:val="0"/>
                <w:numId w:val="2"/>
              </w:numPr>
              <w:ind w:left="357" w:hanging="357"/>
            </w:pPr>
          </w:p>
        </w:tc>
        <w:tc>
          <w:tcPr>
            <w:tcW w:w="5984" w:type="dxa"/>
          </w:tcPr>
          <w:p w14:paraId="0EB20EFB" w14:textId="24E62504" w:rsidR="00327A95" w:rsidRDefault="005E68AD" w:rsidP="000213A6">
            <w:pPr>
              <w:spacing w:after="0"/>
            </w:pPr>
            <w:r>
              <w:t>Bilen</w:t>
            </w:r>
            <w:r w:rsidRPr="005861CB">
              <w:t xml:space="preserve"> skal </w:t>
            </w:r>
            <w:r w:rsidR="002B13E1">
              <w:t xml:space="preserve">en nyttelast på minimum </w:t>
            </w:r>
            <w:r w:rsidR="00834B21">
              <w:t xml:space="preserve">1000 kg etter påmontert </w:t>
            </w:r>
            <w:proofErr w:type="spellStart"/>
            <w:r w:rsidR="00834B21">
              <w:t>bakløfter</w:t>
            </w:r>
            <w:proofErr w:type="spellEnd"/>
            <w:r w:rsidR="00E35D93">
              <w:t>.</w:t>
            </w:r>
          </w:p>
        </w:tc>
        <w:tc>
          <w:tcPr>
            <w:tcW w:w="964" w:type="dxa"/>
          </w:tcPr>
          <w:p w14:paraId="5FF57665" w14:textId="77777777" w:rsidR="00327A95" w:rsidRDefault="00327A95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66CBD7E8" w14:textId="77777777" w:rsidR="00327A95" w:rsidRDefault="00327A95" w:rsidP="000213A6">
            <w:pPr>
              <w:spacing w:after="0"/>
            </w:pPr>
          </w:p>
        </w:tc>
      </w:tr>
      <w:tr w:rsidR="008F1FBD" w14:paraId="6D746092" w14:textId="77777777" w:rsidTr="0EEF5293">
        <w:trPr>
          <w:gridAfter w:val="1"/>
          <w:wAfter w:w="28" w:type="dxa"/>
        </w:trPr>
        <w:tc>
          <w:tcPr>
            <w:tcW w:w="505" w:type="dxa"/>
          </w:tcPr>
          <w:p w14:paraId="4B809189" w14:textId="77777777" w:rsidR="008F1FBD" w:rsidRDefault="008F1FBD" w:rsidP="000213A6">
            <w:pPr>
              <w:numPr>
                <w:ilvl w:val="0"/>
                <w:numId w:val="2"/>
              </w:numPr>
              <w:ind w:left="357" w:hanging="357"/>
            </w:pPr>
          </w:p>
        </w:tc>
        <w:tc>
          <w:tcPr>
            <w:tcW w:w="5984" w:type="dxa"/>
          </w:tcPr>
          <w:p w14:paraId="1E5C0731" w14:textId="2D7574FD" w:rsidR="008F1FBD" w:rsidRDefault="003D77BC" w:rsidP="000213A6">
            <w:pPr>
              <w:spacing w:after="0"/>
            </w:pPr>
            <w:r w:rsidRPr="00446FD4">
              <w:t xml:space="preserve">Tilbudt bil skal </w:t>
            </w:r>
            <w:r w:rsidR="00F9421C" w:rsidRPr="00776C31">
              <w:t>m</w:t>
            </w:r>
            <w:r w:rsidRPr="00776C31">
              <w:t xml:space="preserve">aksimalt </w:t>
            </w:r>
            <w:r w:rsidR="00F9421C" w:rsidRPr="00776C31">
              <w:t>ha 3</w:t>
            </w:r>
            <w:r w:rsidR="00AD555F" w:rsidRPr="00776C31">
              <w:t>50</w:t>
            </w:r>
            <w:r w:rsidRPr="00776C31">
              <w:t xml:space="preserve"> gram CO₂ /km og </w:t>
            </w:r>
            <w:proofErr w:type="gramStart"/>
            <w:r w:rsidRPr="00776C31">
              <w:t>Euro</w:t>
            </w:r>
            <w:proofErr w:type="gramEnd"/>
            <w:r w:rsidRPr="00776C31">
              <w:t xml:space="preserve"> 6</w:t>
            </w:r>
            <w:r w:rsidR="00AD555F" w:rsidRPr="00776C31">
              <w:t>-motor</w:t>
            </w:r>
            <w:r w:rsidRPr="00776C31">
              <w:t>.</w:t>
            </w:r>
          </w:p>
        </w:tc>
        <w:tc>
          <w:tcPr>
            <w:tcW w:w="964" w:type="dxa"/>
          </w:tcPr>
          <w:p w14:paraId="4B8CB526" w14:textId="77777777" w:rsidR="008F1FBD" w:rsidRDefault="008F1FBD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700E3E2E" w14:textId="77777777" w:rsidR="008F1FBD" w:rsidRDefault="008F1FBD" w:rsidP="000213A6">
            <w:pPr>
              <w:spacing w:after="0"/>
            </w:pPr>
          </w:p>
        </w:tc>
      </w:tr>
      <w:tr w:rsidR="00117D26" w14:paraId="2923B89D" w14:textId="77777777" w:rsidTr="0EEF5293">
        <w:trPr>
          <w:gridAfter w:val="1"/>
          <w:wAfter w:w="28" w:type="dxa"/>
        </w:trPr>
        <w:tc>
          <w:tcPr>
            <w:tcW w:w="505" w:type="dxa"/>
          </w:tcPr>
          <w:p w14:paraId="6F1E062D" w14:textId="77777777" w:rsidR="00117D26" w:rsidRDefault="00117D26" w:rsidP="000213A6">
            <w:pPr>
              <w:numPr>
                <w:ilvl w:val="0"/>
                <w:numId w:val="2"/>
              </w:numPr>
              <w:ind w:left="357" w:hanging="357"/>
            </w:pPr>
          </w:p>
        </w:tc>
        <w:tc>
          <w:tcPr>
            <w:tcW w:w="5984" w:type="dxa"/>
          </w:tcPr>
          <w:p w14:paraId="6DDFD984" w14:textId="05304667" w:rsidR="00117D26" w:rsidRDefault="00117D26" w:rsidP="000213A6">
            <w:pPr>
              <w:spacing w:after="0"/>
            </w:pPr>
            <w:r>
              <w:t>Tilbudt bil skal være i samsvar med de til enhver tid gjeldende relevante lover og forskrifter</w:t>
            </w:r>
          </w:p>
        </w:tc>
        <w:tc>
          <w:tcPr>
            <w:tcW w:w="964" w:type="dxa"/>
          </w:tcPr>
          <w:p w14:paraId="3FA88FD2" w14:textId="77777777" w:rsidR="00117D26" w:rsidRDefault="00117D26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40A2304C" w14:textId="77777777" w:rsidR="00117D26" w:rsidRDefault="00117D26" w:rsidP="000213A6">
            <w:pPr>
              <w:spacing w:after="0"/>
            </w:pPr>
          </w:p>
        </w:tc>
      </w:tr>
      <w:tr w:rsidR="00117D26" w14:paraId="6172ED87" w14:textId="77777777" w:rsidTr="0EEF5293">
        <w:trPr>
          <w:gridAfter w:val="1"/>
          <w:wAfter w:w="28" w:type="dxa"/>
        </w:trPr>
        <w:tc>
          <w:tcPr>
            <w:tcW w:w="505" w:type="dxa"/>
          </w:tcPr>
          <w:p w14:paraId="5A6E332E" w14:textId="77777777" w:rsidR="00117D26" w:rsidRDefault="00117D26" w:rsidP="000213A6">
            <w:pPr>
              <w:numPr>
                <w:ilvl w:val="0"/>
                <w:numId w:val="2"/>
              </w:numPr>
              <w:ind w:left="357" w:hanging="357"/>
            </w:pPr>
          </w:p>
        </w:tc>
        <w:tc>
          <w:tcPr>
            <w:tcW w:w="5984" w:type="dxa"/>
          </w:tcPr>
          <w:p w14:paraId="50AE44E0" w14:textId="0EC254EE" w:rsidR="00117D26" w:rsidRDefault="20D799CA" w:rsidP="000213A6">
            <w:pPr>
              <w:spacing w:after="0"/>
            </w:pPr>
            <w:r>
              <w:t>Bilen skal ha oppnådd 5 stjerner i EURO NCAP, eller ha tilsvarende kollisjonssikkerhet og kollisjons-unnvikende egenskaper i samsvar med dokumentasjon fra produsent.  Testresultatene eller dokumentasjonen skal ikke være eldre enn 5 år.</w:t>
            </w:r>
          </w:p>
        </w:tc>
        <w:tc>
          <w:tcPr>
            <w:tcW w:w="964" w:type="dxa"/>
          </w:tcPr>
          <w:p w14:paraId="4895250F" w14:textId="77777777" w:rsidR="00117D26" w:rsidRDefault="00117D26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1CBB8891" w14:textId="77777777" w:rsidR="00117D26" w:rsidRDefault="00117D26" w:rsidP="000213A6">
            <w:pPr>
              <w:spacing w:after="0"/>
            </w:pPr>
          </w:p>
        </w:tc>
      </w:tr>
      <w:tr w:rsidR="00117D26" w14:paraId="487635BA" w14:textId="77777777" w:rsidTr="0EEF5293">
        <w:trPr>
          <w:gridAfter w:val="1"/>
          <w:wAfter w:w="28" w:type="dxa"/>
        </w:trPr>
        <w:tc>
          <w:tcPr>
            <w:tcW w:w="505" w:type="dxa"/>
          </w:tcPr>
          <w:p w14:paraId="314C5B26" w14:textId="77777777" w:rsidR="00117D26" w:rsidRDefault="00117D26" w:rsidP="000213A6">
            <w:pPr>
              <w:numPr>
                <w:ilvl w:val="0"/>
                <w:numId w:val="2"/>
              </w:numPr>
              <w:ind w:left="357" w:hanging="357"/>
            </w:pPr>
          </w:p>
        </w:tc>
        <w:tc>
          <w:tcPr>
            <w:tcW w:w="5984" w:type="dxa"/>
          </w:tcPr>
          <w:p w14:paraId="595187C3" w14:textId="13924126" w:rsidR="00117D26" w:rsidRDefault="00117D26" w:rsidP="000213A6">
            <w:pPr>
              <w:spacing w:after="0"/>
            </w:pPr>
            <w:r>
              <w:t>Bilen skal leveres med ordinær serviceavtale. Avtalen skal inkludere nødvendig service, fastsatt for å opprettholde nybilgaranti i hele leasingperioden. Serviceavtalen skal også inkludere nødvendige deler m.m. forbundet med vanlig vedlikehold, eksempelvis olje, filter, batterier osv.</w:t>
            </w:r>
          </w:p>
        </w:tc>
        <w:tc>
          <w:tcPr>
            <w:tcW w:w="964" w:type="dxa"/>
          </w:tcPr>
          <w:p w14:paraId="27D21E35" w14:textId="77777777" w:rsidR="00117D26" w:rsidRDefault="00117D26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42DD8CFA" w14:textId="77777777" w:rsidR="00117D26" w:rsidRDefault="00117D26" w:rsidP="000213A6">
            <w:pPr>
              <w:spacing w:after="0"/>
            </w:pPr>
          </w:p>
        </w:tc>
      </w:tr>
      <w:tr w:rsidR="00840884" w14:paraId="5BE7DCED" w14:textId="77777777" w:rsidTr="0EEF5293">
        <w:trPr>
          <w:gridAfter w:val="1"/>
          <w:wAfter w:w="28" w:type="dxa"/>
        </w:trPr>
        <w:tc>
          <w:tcPr>
            <w:tcW w:w="505" w:type="dxa"/>
          </w:tcPr>
          <w:p w14:paraId="2839329D" w14:textId="77777777" w:rsidR="00840884" w:rsidRDefault="00840884" w:rsidP="000213A6">
            <w:pPr>
              <w:numPr>
                <w:ilvl w:val="0"/>
                <w:numId w:val="2"/>
              </w:numPr>
              <w:ind w:left="357" w:hanging="357"/>
            </w:pPr>
          </w:p>
        </w:tc>
        <w:tc>
          <w:tcPr>
            <w:tcW w:w="5984" w:type="dxa"/>
          </w:tcPr>
          <w:p w14:paraId="3557773E" w14:textId="1E4EE16B" w:rsidR="00840884" w:rsidRDefault="00840884" w:rsidP="000213A6">
            <w:pPr>
              <w:spacing w:after="0"/>
            </w:pPr>
            <w:r>
              <w:t>Elektronisk stabilitetskontroll (</w:t>
            </w:r>
            <w:r w:rsidRPr="003939B9">
              <w:t>ESP eller tilsvarende</w:t>
            </w:r>
            <w:r>
              <w:t>)</w:t>
            </w:r>
          </w:p>
        </w:tc>
        <w:tc>
          <w:tcPr>
            <w:tcW w:w="964" w:type="dxa"/>
          </w:tcPr>
          <w:p w14:paraId="778666ED" w14:textId="77777777" w:rsidR="00840884" w:rsidRDefault="00840884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7A279764" w14:textId="77777777" w:rsidR="00840884" w:rsidRDefault="00840884" w:rsidP="000213A6">
            <w:pPr>
              <w:spacing w:after="0"/>
            </w:pPr>
          </w:p>
        </w:tc>
      </w:tr>
      <w:tr w:rsidR="00840884" w14:paraId="1F1A068C" w14:textId="77777777" w:rsidTr="0EEF5293">
        <w:trPr>
          <w:gridAfter w:val="1"/>
          <w:wAfter w:w="28" w:type="dxa"/>
        </w:trPr>
        <w:tc>
          <w:tcPr>
            <w:tcW w:w="505" w:type="dxa"/>
          </w:tcPr>
          <w:p w14:paraId="691344D7" w14:textId="77777777" w:rsidR="00840884" w:rsidRDefault="00840884" w:rsidP="000213A6">
            <w:pPr>
              <w:numPr>
                <w:ilvl w:val="0"/>
                <w:numId w:val="2"/>
              </w:numPr>
              <w:ind w:left="357" w:hanging="357"/>
            </w:pPr>
          </w:p>
        </w:tc>
        <w:tc>
          <w:tcPr>
            <w:tcW w:w="5984" w:type="dxa"/>
          </w:tcPr>
          <w:p w14:paraId="2344D6A8" w14:textId="532A89D5" w:rsidR="00840884" w:rsidRDefault="00840884" w:rsidP="000213A6">
            <w:pPr>
              <w:spacing w:after="0"/>
            </w:pPr>
            <w:r w:rsidRPr="003939B9">
              <w:t>Fjernstyrt motor- og kupevarmer; kupevarmer skal kunne benyttes uten tilkoblet ledning</w:t>
            </w:r>
          </w:p>
        </w:tc>
        <w:tc>
          <w:tcPr>
            <w:tcW w:w="964" w:type="dxa"/>
          </w:tcPr>
          <w:p w14:paraId="22EBA9C0" w14:textId="77777777" w:rsidR="00840884" w:rsidRDefault="00840884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45DBDF80" w14:textId="77777777" w:rsidR="00840884" w:rsidRDefault="00840884" w:rsidP="000213A6">
            <w:pPr>
              <w:spacing w:after="0"/>
            </w:pPr>
          </w:p>
        </w:tc>
      </w:tr>
      <w:tr w:rsidR="00840884" w14:paraId="7B5D9E88" w14:textId="77777777" w:rsidTr="0EEF5293">
        <w:trPr>
          <w:gridAfter w:val="1"/>
          <w:wAfter w:w="28" w:type="dxa"/>
        </w:trPr>
        <w:tc>
          <w:tcPr>
            <w:tcW w:w="505" w:type="dxa"/>
          </w:tcPr>
          <w:p w14:paraId="4479E28E" w14:textId="77777777" w:rsidR="00840884" w:rsidRDefault="00840884" w:rsidP="000213A6">
            <w:pPr>
              <w:numPr>
                <w:ilvl w:val="0"/>
                <w:numId w:val="2"/>
              </w:numPr>
              <w:ind w:left="357" w:hanging="357"/>
            </w:pPr>
          </w:p>
        </w:tc>
        <w:tc>
          <w:tcPr>
            <w:tcW w:w="5984" w:type="dxa"/>
          </w:tcPr>
          <w:p w14:paraId="12F5362F" w14:textId="21F6808E" w:rsidR="00840884" w:rsidRDefault="00840884" w:rsidP="000213A6">
            <w:pPr>
              <w:spacing w:after="0"/>
            </w:pPr>
            <w:r>
              <w:t>Bilen</w:t>
            </w:r>
            <w:r w:rsidRPr="003939B9">
              <w:t xml:space="preserve"> skal ha </w:t>
            </w:r>
            <w:r>
              <w:t>LED-</w:t>
            </w:r>
            <w:r w:rsidRPr="003939B9">
              <w:t>lys</w:t>
            </w:r>
          </w:p>
        </w:tc>
        <w:tc>
          <w:tcPr>
            <w:tcW w:w="964" w:type="dxa"/>
          </w:tcPr>
          <w:p w14:paraId="642C5F52" w14:textId="77777777" w:rsidR="00840884" w:rsidRDefault="00840884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1551BA1D" w14:textId="77777777" w:rsidR="00840884" w:rsidRDefault="00840884" w:rsidP="000213A6">
            <w:pPr>
              <w:spacing w:after="0"/>
            </w:pPr>
          </w:p>
        </w:tc>
      </w:tr>
      <w:tr w:rsidR="00840884" w14:paraId="7A339654" w14:textId="77777777" w:rsidTr="0EEF5293">
        <w:trPr>
          <w:gridAfter w:val="1"/>
          <w:wAfter w:w="28" w:type="dxa"/>
        </w:trPr>
        <w:tc>
          <w:tcPr>
            <w:tcW w:w="505" w:type="dxa"/>
          </w:tcPr>
          <w:p w14:paraId="5197C9DB" w14:textId="77777777" w:rsidR="00840884" w:rsidRDefault="00840884" w:rsidP="000213A6">
            <w:pPr>
              <w:numPr>
                <w:ilvl w:val="0"/>
                <w:numId w:val="2"/>
              </w:numPr>
              <w:ind w:left="357" w:hanging="357"/>
            </w:pPr>
          </w:p>
        </w:tc>
        <w:tc>
          <w:tcPr>
            <w:tcW w:w="5984" w:type="dxa"/>
          </w:tcPr>
          <w:p w14:paraId="4727B98A" w14:textId="08AE88B4" w:rsidR="00840884" w:rsidRDefault="00840884" w:rsidP="000213A6">
            <w:pPr>
              <w:spacing w:after="0"/>
            </w:pPr>
            <w:r>
              <w:t>Bilen</w:t>
            </w:r>
            <w:r w:rsidRPr="003939B9">
              <w:t xml:space="preserve"> skal ha ryggekamera samt parkeringssensorer foran og bak</w:t>
            </w:r>
          </w:p>
        </w:tc>
        <w:tc>
          <w:tcPr>
            <w:tcW w:w="964" w:type="dxa"/>
          </w:tcPr>
          <w:p w14:paraId="5A05BAF3" w14:textId="77777777" w:rsidR="00840884" w:rsidRDefault="00840884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28E1D19F" w14:textId="77777777" w:rsidR="00840884" w:rsidRDefault="00840884" w:rsidP="000213A6">
            <w:pPr>
              <w:spacing w:after="0"/>
            </w:pPr>
          </w:p>
        </w:tc>
      </w:tr>
      <w:tr w:rsidR="00840884" w14:paraId="77DE982F" w14:textId="77777777" w:rsidTr="0EEF5293">
        <w:trPr>
          <w:gridAfter w:val="1"/>
          <w:wAfter w:w="28" w:type="dxa"/>
        </w:trPr>
        <w:tc>
          <w:tcPr>
            <w:tcW w:w="505" w:type="dxa"/>
          </w:tcPr>
          <w:p w14:paraId="281AFEFE" w14:textId="77777777" w:rsidR="00840884" w:rsidRDefault="00840884" w:rsidP="000213A6">
            <w:pPr>
              <w:numPr>
                <w:ilvl w:val="0"/>
                <w:numId w:val="2"/>
              </w:numPr>
              <w:ind w:left="357" w:hanging="357"/>
            </w:pPr>
          </w:p>
        </w:tc>
        <w:tc>
          <w:tcPr>
            <w:tcW w:w="5984" w:type="dxa"/>
          </w:tcPr>
          <w:p w14:paraId="2EB50E19" w14:textId="2ABF0EF3" w:rsidR="00840884" w:rsidRDefault="00840884" w:rsidP="000213A6">
            <w:pPr>
              <w:spacing w:after="0"/>
            </w:pPr>
            <w:r>
              <w:t>Lett vaskbare seter </w:t>
            </w:r>
          </w:p>
        </w:tc>
        <w:tc>
          <w:tcPr>
            <w:tcW w:w="964" w:type="dxa"/>
          </w:tcPr>
          <w:p w14:paraId="72EA94EB" w14:textId="77777777" w:rsidR="00840884" w:rsidRDefault="00840884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2C5FF249" w14:textId="77777777" w:rsidR="00840884" w:rsidRDefault="00840884" w:rsidP="000213A6">
            <w:pPr>
              <w:spacing w:after="0"/>
            </w:pPr>
          </w:p>
        </w:tc>
      </w:tr>
      <w:tr w:rsidR="00840884" w14:paraId="144FDCED" w14:textId="77777777" w:rsidTr="0EEF5293">
        <w:trPr>
          <w:gridAfter w:val="1"/>
          <w:wAfter w:w="28" w:type="dxa"/>
        </w:trPr>
        <w:tc>
          <w:tcPr>
            <w:tcW w:w="505" w:type="dxa"/>
          </w:tcPr>
          <w:p w14:paraId="79F7F16A" w14:textId="77777777" w:rsidR="00840884" w:rsidRDefault="00840884" w:rsidP="000213A6">
            <w:pPr>
              <w:numPr>
                <w:ilvl w:val="0"/>
                <w:numId w:val="2"/>
              </w:numPr>
              <w:ind w:left="357" w:hanging="357"/>
            </w:pPr>
          </w:p>
        </w:tc>
        <w:tc>
          <w:tcPr>
            <w:tcW w:w="5984" w:type="dxa"/>
          </w:tcPr>
          <w:p w14:paraId="37F56F56" w14:textId="7EAD4489" w:rsidR="00840884" w:rsidRDefault="00840884" w:rsidP="000213A6">
            <w:pPr>
              <w:spacing w:after="0"/>
            </w:pPr>
            <w:r>
              <w:t>Bilen skal utstyres med gulvmatter i gummi for alle sitteplasser.</w:t>
            </w:r>
          </w:p>
        </w:tc>
        <w:tc>
          <w:tcPr>
            <w:tcW w:w="964" w:type="dxa"/>
          </w:tcPr>
          <w:p w14:paraId="5DBD0B96" w14:textId="77777777" w:rsidR="00840884" w:rsidRDefault="00840884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38724F10" w14:textId="77777777" w:rsidR="00840884" w:rsidRDefault="00840884" w:rsidP="000213A6">
            <w:pPr>
              <w:spacing w:after="0"/>
            </w:pPr>
          </w:p>
        </w:tc>
      </w:tr>
      <w:tr w:rsidR="000070B6" w14:paraId="11663FF9" w14:textId="77777777" w:rsidTr="0EEF5293">
        <w:trPr>
          <w:gridAfter w:val="1"/>
          <w:wAfter w:w="28" w:type="dxa"/>
        </w:trPr>
        <w:tc>
          <w:tcPr>
            <w:tcW w:w="505" w:type="dxa"/>
          </w:tcPr>
          <w:p w14:paraId="631BE001" w14:textId="77777777" w:rsidR="000070B6" w:rsidRDefault="000070B6" w:rsidP="000213A6">
            <w:pPr>
              <w:numPr>
                <w:ilvl w:val="0"/>
                <w:numId w:val="2"/>
              </w:numPr>
              <w:ind w:left="357" w:hanging="357"/>
            </w:pPr>
          </w:p>
        </w:tc>
        <w:tc>
          <w:tcPr>
            <w:tcW w:w="5984" w:type="dxa"/>
          </w:tcPr>
          <w:p w14:paraId="3F6D84EB" w14:textId="00A1FE65" w:rsidR="000070B6" w:rsidRDefault="000070B6" w:rsidP="000213A6">
            <w:pPr>
              <w:spacing w:after="0"/>
            </w:pPr>
            <w:r>
              <w:t>ABS-bremser</w:t>
            </w:r>
          </w:p>
        </w:tc>
        <w:tc>
          <w:tcPr>
            <w:tcW w:w="964" w:type="dxa"/>
          </w:tcPr>
          <w:p w14:paraId="6790FD31" w14:textId="77777777" w:rsidR="000070B6" w:rsidRDefault="000070B6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404E2821" w14:textId="77777777" w:rsidR="000070B6" w:rsidRDefault="000070B6" w:rsidP="000213A6">
            <w:pPr>
              <w:spacing w:after="0"/>
            </w:pPr>
          </w:p>
        </w:tc>
      </w:tr>
      <w:tr w:rsidR="00E97A83" w14:paraId="38776EF3" w14:textId="77777777" w:rsidTr="0EEF5293">
        <w:trPr>
          <w:gridAfter w:val="1"/>
          <w:wAfter w:w="28" w:type="dxa"/>
        </w:trPr>
        <w:tc>
          <w:tcPr>
            <w:tcW w:w="505" w:type="dxa"/>
          </w:tcPr>
          <w:p w14:paraId="39E4233A" w14:textId="77777777" w:rsidR="00E97A83" w:rsidRDefault="00E97A83" w:rsidP="000213A6">
            <w:pPr>
              <w:numPr>
                <w:ilvl w:val="0"/>
                <w:numId w:val="2"/>
              </w:numPr>
              <w:ind w:left="357" w:hanging="357"/>
            </w:pPr>
          </w:p>
        </w:tc>
        <w:tc>
          <w:tcPr>
            <w:tcW w:w="5984" w:type="dxa"/>
          </w:tcPr>
          <w:p w14:paraId="00283759" w14:textId="6F160037" w:rsidR="00E97A83" w:rsidRDefault="00E97A83" w:rsidP="000213A6">
            <w:pPr>
              <w:spacing w:after="0"/>
            </w:pPr>
            <w:r w:rsidRPr="003939B9">
              <w:t xml:space="preserve">DAB+ radio </w:t>
            </w:r>
            <w:r w:rsidRPr="000A6764">
              <w:t>og håndfri-system for lovlig bruk av mobiltelefon i bil</w:t>
            </w:r>
            <w:r w:rsidR="00134BA6">
              <w:t>en</w:t>
            </w:r>
          </w:p>
        </w:tc>
        <w:tc>
          <w:tcPr>
            <w:tcW w:w="964" w:type="dxa"/>
          </w:tcPr>
          <w:p w14:paraId="21E00B8E" w14:textId="77777777" w:rsidR="00E97A83" w:rsidRDefault="00E97A83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2B27FF3C" w14:textId="77777777" w:rsidR="00E97A83" w:rsidRDefault="00E97A83" w:rsidP="000213A6">
            <w:pPr>
              <w:spacing w:after="0"/>
            </w:pPr>
          </w:p>
        </w:tc>
      </w:tr>
      <w:tr w:rsidR="00E97A83" w14:paraId="01816C95" w14:textId="77777777" w:rsidTr="0EEF5293">
        <w:trPr>
          <w:gridAfter w:val="1"/>
          <w:wAfter w:w="28" w:type="dxa"/>
        </w:trPr>
        <w:tc>
          <w:tcPr>
            <w:tcW w:w="505" w:type="dxa"/>
          </w:tcPr>
          <w:p w14:paraId="58E8250F" w14:textId="77777777" w:rsidR="00E97A83" w:rsidRDefault="00E97A83" w:rsidP="000213A6">
            <w:pPr>
              <w:numPr>
                <w:ilvl w:val="0"/>
                <w:numId w:val="2"/>
              </w:numPr>
              <w:ind w:left="357" w:hanging="357"/>
            </w:pPr>
          </w:p>
        </w:tc>
        <w:tc>
          <w:tcPr>
            <w:tcW w:w="5984" w:type="dxa"/>
          </w:tcPr>
          <w:p w14:paraId="5CE2A6E9" w14:textId="1605D016" w:rsidR="00E97A83" w:rsidRDefault="00E97A83" w:rsidP="000213A6">
            <w:pPr>
              <w:spacing w:after="0"/>
            </w:pPr>
            <w:r>
              <w:t>Bilen skal ha automatisk beltevarsler</w:t>
            </w:r>
          </w:p>
        </w:tc>
        <w:tc>
          <w:tcPr>
            <w:tcW w:w="964" w:type="dxa"/>
          </w:tcPr>
          <w:p w14:paraId="7E2A1926" w14:textId="77777777" w:rsidR="00E97A83" w:rsidRDefault="00E97A83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3013C536" w14:textId="77777777" w:rsidR="00E97A83" w:rsidRDefault="00E97A83" w:rsidP="000213A6">
            <w:pPr>
              <w:spacing w:after="0"/>
            </w:pPr>
          </w:p>
        </w:tc>
      </w:tr>
      <w:tr w:rsidR="00E97A83" w14:paraId="12097FC9" w14:textId="77777777" w:rsidTr="0EEF5293">
        <w:trPr>
          <w:gridAfter w:val="1"/>
          <w:wAfter w:w="28" w:type="dxa"/>
        </w:trPr>
        <w:tc>
          <w:tcPr>
            <w:tcW w:w="505" w:type="dxa"/>
          </w:tcPr>
          <w:p w14:paraId="5D2F39F0" w14:textId="77777777" w:rsidR="00E97A83" w:rsidRDefault="00E97A83" w:rsidP="000213A6">
            <w:pPr>
              <w:numPr>
                <w:ilvl w:val="0"/>
                <w:numId w:val="2"/>
              </w:numPr>
              <w:ind w:left="357" w:hanging="357"/>
            </w:pPr>
          </w:p>
        </w:tc>
        <w:tc>
          <w:tcPr>
            <w:tcW w:w="5984" w:type="dxa"/>
          </w:tcPr>
          <w:p w14:paraId="77CE93A9" w14:textId="780C8E57" w:rsidR="00E97A83" w:rsidRDefault="00E97A83" w:rsidP="000213A6">
            <w:pPr>
              <w:spacing w:after="0"/>
            </w:pPr>
            <w:r>
              <w:t>Sommerdekk, antall på felg og kvalitet i tråd med anbefalinger fra bilprodusent</w:t>
            </w:r>
          </w:p>
        </w:tc>
        <w:tc>
          <w:tcPr>
            <w:tcW w:w="964" w:type="dxa"/>
          </w:tcPr>
          <w:p w14:paraId="4B03C024" w14:textId="77777777" w:rsidR="00E97A83" w:rsidRDefault="00E97A83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69EF07C2" w14:textId="77777777" w:rsidR="00E97A83" w:rsidRDefault="00E97A83" w:rsidP="000213A6">
            <w:pPr>
              <w:spacing w:after="0"/>
            </w:pPr>
          </w:p>
        </w:tc>
      </w:tr>
      <w:tr w:rsidR="00E97A83" w14:paraId="22F06F6C" w14:textId="77777777" w:rsidTr="0EEF5293">
        <w:trPr>
          <w:gridAfter w:val="1"/>
          <w:wAfter w:w="28" w:type="dxa"/>
        </w:trPr>
        <w:tc>
          <w:tcPr>
            <w:tcW w:w="505" w:type="dxa"/>
          </w:tcPr>
          <w:p w14:paraId="1178017D" w14:textId="77777777" w:rsidR="00E97A83" w:rsidRDefault="00E97A83" w:rsidP="000213A6">
            <w:pPr>
              <w:numPr>
                <w:ilvl w:val="0"/>
                <w:numId w:val="2"/>
              </w:numPr>
              <w:ind w:left="357" w:hanging="357"/>
            </w:pPr>
          </w:p>
        </w:tc>
        <w:tc>
          <w:tcPr>
            <w:tcW w:w="5984" w:type="dxa"/>
          </w:tcPr>
          <w:p w14:paraId="43DDC61E" w14:textId="14BDA235" w:rsidR="00E97A83" w:rsidRDefault="00E97A83" w:rsidP="000213A6">
            <w:pPr>
              <w:spacing w:after="0"/>
            </w:pPr>
            <w:r>
              <w:t>Vinterdekk med pigg, antall på felg og kvalitet i tråd med anbefaling fra bilprodusent</w:t>
            </w:r>
          </w:p>
        </w:tc>
        <w:tc>
          <w:tcPr>
            <w:tcW w:w="964" w:type="dxa"/>
          </w:tcPr>
          <w:p w14:paraId="2E063F19" w14:textId="77777777" w:rsidR="00E97A83" w:rsidRDefault="00E97A83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40AF5F86" w14:textId="77777777" w:rsidR="00E97A83" w:rsidRDefault="00E97A83" w:rsidP="000213A6">
            <w:pPr>
              <w:spacing w:after="0"/>
            </w:pPr>
          </w:p>
        </w:tc>
      </w:tr>
      <w:tr w:rsidR="00E97A83" w14:paraId="39CFD1A5" w14:textId="77777777" w:rsidTr="0EEF5293">
        <w:trPr>
          <w:gridAfter w:val="1"/>
          <w:wAfter w:w="28" w:type="dxa"/>
        </w:trPr>
        <w:tc>
          <w:tcPr>
            <w:tcW w:w="505" w:type="dxa"/>
          </w:tcPr>
          <w:p w14:paraId="7CEF509B" w14:textId="77777777" w:rsidR="00E97A83" w:rsidRDefault="00E97A83" w:rsidP="000213A6">
            <w:pPr>
              <w:numPr>
                <w:ilvl w:val="0"/>
                <w:numId w:val="2"/>
              </w:numPr>
              <w:ind w:left="357" w:hanging="357"/>
            </w:pPr>
          </w:p>
        </w:tc>
        <w:tc>
          <w:tcPr>
            <w:tcW w:w="5984" w:type="dxa"/>
          </w:tcPr>
          <w:p w14:paraId="03F44A5D" w14:textId="4A0495CF" w:rsidR="00E97A83" w:rsidRDefault="00E97A83" w:rsidP="000213A6">
            <w:pPr>
              <w:spacing w:after="0"/>
            </w:pPr>
            <w:r>
              <w:t xml:space="preserve">I bilen skal følgene utstyr minimum følge med og være inkludert i månedspris: Varseltrekant, refleksvester likt antall personer bilen er registrert for, </w:t>
            </w:r>
            <w:proofErr w:type="spellStart"/>
            <w:proofErr w:type="gramStart"/>
            <w:r>
              <w:t>nød.rep.sett</w:t>
            </w:r>
            <w:proofErr w:type="spellEnd"/>
            <w:proofErr w:type="gramEnd"/>
            <w:r>
              <w:t xml:space="preserve"> for dekk, hjulnøkkel, slepekrok front, førstehjelpsutstyr.</w:t>
            </w:r>
          </w:p>
        </w:tc>
        <w:tc>
          <w:tcPr>
            <w:tcW w:w="964" w:type="dxa"/>
          </w:tcPr>
          <w:p w14:paraId="4DD59598" w14:textId="77777777" w:rsidR="00E97A83" w:rsidRDefault="00E97A83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15D8D0D2" w14:textId="77777777" w:rsidR="00E97A83" w:rsidRDefault="00E97A83" w:rsidP="000213A6">
            <w:pPr>
              <w:spacing w:after="0"/>
            </w:pPr>
          </w:p>
        </w:tc>
      </w:tr>
      <w:tr w:rsidR="000A2C0D" w14:paraId="5C138CF1" w14:textId="77777777" w:rsidTr="0EEF5293">
        <w:trPr>
          <w:gridAfter w:val="1"/>
          <w:wAfter w:w="28" w:type="dxa"/>
        </w:trPr>
        <w:tc>
          <w:tcPr>
            <w:tcW w:w="505" w:type="dxa"/>
          </w:tcPr>
          <w:p w14:paraId="3D771BB1" w14:textId="77777777" w:rsidR="000A2C0D" w:rsidRDefault="000A2C0D" w:rsidP="000213A6">
            <w:pPr>
              <w:numPr>
                <w:ilvl w:val="0"/>
                <w:numId w:val="2"/>
              </w:numPr>
              <w:ind w:left="357" w:hanging="357"/>
            </w:pPr>
          </w:p>
        </w:tc>
        <w:tc>
          <w:tcPr>
            <w:tcW w:w="5984" w:type="dxa"/>
          </w:tcPr>
          <w:p w14:paraId="1D6E2567" w14:textId="3F7A78A6" w:rsidR="000A2C0D" w:rsidRDefault="000A2C0D" w:rsidP="000213A6">
            <w:pPr>
              <w:spacing w:after="0"/>
            </w:pPr>
            <w:r>
              <w:t>Bilene skal ha kollisjonsputer i front både for sjåfør og passasjer.</w:t>
            </w:r>
          </w:p>
        </w:tc>
        <w:tc>
          <w:tcPr>
            <w:tcW w:w="964" w:type="dxa"/>
          </w:tcPr>
          <w:p w14:paraId="259D9A90" w14:textId="77777777" w:rsidR="000A2C0D" w:rsidRDefault="000A2C0D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2A3F5E5B" w14:textId="77777777" w:rsidR="000A2C0D" w:rsidRDefault="000A2C0D" w:rsidP="000213A6">
            <w:pPr>
              <w:spacing w:after="0"/>
            </w:pPr>
          </w:p>
        </w:tc>
      </w:tr>
      <w:tr w:rsidR="000A2C0D" w14:paraId="0AAD6481" w14:textId="77777777" w:rsidTr="0EEF5293">
        <w:trPr>
          <w:gridAfter w:val="1"/>
          <w:wAfter w:w="28" w:type="dxa"/>
        </w:trPr>
        <w:tc>
          <w:tcPr>
            <w:tcW w:w="505" w:type="dxa"/>
          </w:tcPr>
          <w:p w14:paraId="688ED959" w14:textId="77777777" w:rsidR="000A2C0D" w:rsidRDefault="000A2C0D" w:rsidP="000213A6">
            <w:pPr>
              <w:numPr>
                <w:ilvl w:val="0"/>
                <w:numId w:val="2"/>
              </w:numPr>
              <w:ind w:left="357" w:hanging="357"/>
            </w:pPr>
          </w:p>
        </w:tc>
        <w:tc>
          <w:tcPr>
            <w:tcW w:w="5984" w:type="dxa"/>
          </w:tcPr>
          <w:p w14:paraId="4B35168E" w14:textId="5171A26D" w:rsidR="000A2C0D" w:rsidRDefault="507EB1DC" w:rsidP="000213A6">
            <w:pPr>
              <w:spacing w:after="0"/>
            </w:pPr>
            <w:r>
              <w:t xml:space="preserve">Lasterommet skal være på </w:t>
            </w:r>
            <w:proofErr w:type="spellStart"/>
            <w:r w:rsidR="39D44329">
              <w:t>ca</w:t>
            </w:r>
            <w:proofErr w:type="spellEnd"/>
            <w:r>
              <w:t xml:space="preserve"> </w:t>
            </w:r>
            <w:r w:rsidR="55C1F8E5">
              <w:t>20</w:t>
            </w:r>
            <w:r>
              <w:t xml:space="preserve"> m</w:t>
            </w:r>
            <w:r w:rsidRPr="0EEF5293">
              <w:t>³</w:t>
            </w:r>
          </w:p>
        </w:tc>
        <w:tc>
          <w:tcPr>
            <w:tcW w:w="964" w:type="dxa"/>
          </w:tcPr>
          <w:p w14:paraId="4EAF1CA7" w14:textId="77777777" w:rsidR="000A2C0D" w:rsidRDefault="000A2C0D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2EEB0F0E" w14:textId="77777777" w:rsidR="000A2C0D" w:rsidRDefault="000A2C0D" w:rsidP="000213A6">
            <w:pPr>
              <w:spacing w:after="0"/>
            </w:pPr>
          </w:p>
        </w:tc>
      </w:tr>
      <w:tr w:rsidR="000A2C0D" w14:paraId="2B3C6632" w14:textId="77777777" w:rsidTr="0EEF5293">
        <w:trPr>
          <w:gridAfter w:val="1"/>
          <w:wAfter w:w="28" w:type="dxa"/>
        </w:trPr>
        <w:tc>
          <w:tcPr>
            <w:tcW w:w="505" w:type="dxa"/>
          </w:tcPr>
          <w:p w14:paraId="38F5693A" w14:textId="77777777" w:rsidR="000A2C0D" w:rsidRDefault="000A2C0D" w:rsidP="000213A6">
            <w:pPr>
              <w:numPr>
                <w:ilvl w:val="0"/>
                <w:numId w:val="2"/>
              </w:numPr>
              <w:ind w:left="357" w:hanging="357"/>
            </w:pPr>
          </w:p>
        </w:tc>
        <w:tc>
          <w:tcPr>
            <w:tcW w:w="5984" w:type="dxa"/>
          </w:tcPr>
          <w:p w14:paraId="39D2B109" w14:textId="560557A5" w:rsidR="000A2C0D" w:rsidRDefault="000A2C0D" w:rsidP="000213A6">
            <w:pPr>
              <w:spacing w:after="0"/>
            </w:pPr>
            <w:r>
              <w:t xml:space="preserve">Lasterommets lengde </w:t>
            </w:r>
            <w:proofErr w:type="spellStart"/>
            <w:r w:rsidR="00A2694C">
              <w:t>ca</w:t>
            </w:r>
            <w:proofErr w:type="spellEnd"/>
            <w:r w:rsidR="00A2694C">
              <w:t xml:space="preserve"> 420 </w:t>
            </w:r>
            <w:r>
              <w:t xml:space="preserve">cm, høyde </w:t>
            </w:r>
            <w:proofErr w:type="spellStart"/>
            <w:r w:rsidR="00A2694C">
              <w:t>ca</w:t>
            </w:r>
            <w:proofErr w:type="spellEnd"/>
            <w:r w:rsidR="00A2694C">
              <w:t xml:space="preserve"> 220</w:t>
            </w:r>
            <w:r>
              <w:t xml:space="preserve"> cm</w:t>
            </w:r>
          </w:p>
        </w:tc>
        <w:tc>
          <w:tcPr>
            <w:tcW w:w="964" w:type="dxa"/>
          </w:tcPr>
          <w:p w14:paraId="62DE6D60" w14:textId="77777777" w:rsidR="000A2C0D" w:rsidRDefault="000A2C0D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0A16E42E" w14:textId="77777777" w:rsidR="000A2C0D" w:rsidRDefault="000A2C0D" w:rsidP="000213A6">
            <w:pPr>
              <w:spacing w:after="0"/>
            </w:pPr>
          </w:p>
        </w:tc>
      </w:tr>
      <w:tr w:rsidR="007535A8" w14:paraId="5E239311" w14:textId="77777777" w:rsidTr="0EEF5293">
        <w:trPr>
          <w:gridAfter w:val="1"/>
          <w:wAfter w:w="28" w:type="dxa"/>
        </w:trPr>
        <w:tc>
          <w:tcPr>
            <w:tcW w:w="505" w:type="dxa"/>
          </w:tcPr>
          <w:p w14:paraId="482259F8" w14:textId="77777777" w:rsidR="007535A8" w:rsidRDefault="007535A8" w:rsidP="000213A6">
            <w:pPr>
              <w:numPr>
                <w:ilvl w:val="0"/>
                <w:numId w:val="2"/>
              </w:numPr>
              <w:ind w:left="357" w:hanging="357"/>
            </w:pPr>
          </w:p>
        </w:tc>
        <w:tc>
          <w:tcPr>
            <w:tcW w:w="5984" w:type="dxa"/>
          </w:tcPr>
          <w:p w14:paraId="68E24E24" w14:textId="074417D9" w:rsidR="007535A8" w:rsidRPr="003939B9" w:rsidRDefault="007535A8" w:rsidP="000213A6">
            <w:pPr>
              <w:spacing w:after="0"/>
            </w:pPr>
            <w:r>
              <w:t xml:space="preserve">Lys i lasterom.  </w:t>
            </w:r>
          </w:p>
        </w:tc>
        <w:tc>
          <w:tcPr>
            <w:tcW w:w="964" w:type="dxa"/>
          </w:tcPr>
          <w:p w14:paraId="4CDCAD1E" w14:textId="77777777" w:rsidR="007535A8" w:rsidRDefault="007535A8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48EA4345" w14:textId="77777777" w:rsidR="007535A8" w:rsidRDefault="007535A8" w:rsidP="000213A6">
            <w:pPr>
              <w:spacing w:after="0"/>
            </w:pPr>
          </w:p>
        </w:tc>
      </w:tr>
      <w:tr w:rsidR="00E303F2" w14:paraId="3F916A08" w14:textId="77777777" w:rsidTr="0EEF5293">
        <w:trPr>
          <w:gridAfter w:val="1"/>
          <w:wAfter w:w="28" w:type="dxa"/>
        </w:trPr>
        <w:tc>
          <w:tcPr>
            <w:tcW w:w="505" w:type="dxa"/>
          </w:tcPr>
          <w:p w14:paraId="7B148C93" w14:textId="77777777" w:rsidR="00E303F2" w:rsidRDefault="00E303F2" w:rsidP="000213A6">
            <w:pPr>
              <w:numPr>
                <w:ilvl w:val="0"/>
                <w:numId w:val="2"/>
              </w:numPr>
              <w:ind w:left="357" w:hanging="357"/>
            </w:pPr>
          </w:p>
        </w:tc>
        <w:tc>
          <w:tcPr>
            <w:tcW w:w="5984" w:type="dxa"/>
          </w:tcPr>
          <w:p w14:paraId="5E61D37E" w14:textId="3189411B" w:rsidR="00E303F2" w:rsidRDefault="080F2E2C" w:rsidP="000213A6">
            <w:pPr>
              <w:spacing w:after="0"/>
            </w:pPr>
            <w:r>
              <w:t xml:space="preserve">Tilbudt bil skal ha </w:t>
            </w:r>
            <w:proofErr w:type="spellStart"/>
            <w:r w:rsidR="258A4A94">
              <w:t>ca</w:t>
            </w:r>
            <w:proofErr w:type="spellEnd"/>
            <w:r w:rsidR="258A4A94">
              <w:t xml:space="preserve"> </w:t>
            </w:r>
            <w:r>
              <w:t>18 cm bakkeklaring</w:t>
            </w:r>
          </w:p>
        </w:tc>
        <w:tc>
          <w:tcPr>
            <w:tcW w:w="964" w:type="dxa"/>
          </w:tcPr>
          <w:p w14:paraId="69FB7EC9" w14:textId="77777777" w:rsidR="00E303F2" w:rsidRDefault="00E303F2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703BC214" w14:textId="77777777" w:rsidR="00E303F2" w:rsidRDefault="00E303F2" w:rsidP="000213A6">
            <w:pPr>
              <w:spacing w:after="0"/>
            </w:pPr>
          </w:p>
        </w:tc>
      </w:tr>
      <w:tr w:rsidR="00F051B1" w14:paraId="6A932C4A" w14:textId="77777777" w:rsidTr="0EEF5293">
        <w:trPr>
          <w:gridAfter w:val="1"/>
          <w:wAfter w:w="28" w:type="dxa"/>
        </w:trPr>
        <w:tc>
          <w:tcPr>
            <w:tcW w:w="505" w:type="dxa"/>
          </w:tcPr>
          <w:p w14:paraId="33498C56" w14:textId="77777777" w:rsidR="00F051B1" w:rsidRDefault="00F051B1" w:rsidP="000213A6">
            <w:pPr>
              <w:numPr>
                <w:ilvl w:val="0"/>
                <w:numId w:val="2"/>
              </w:numPr>
              <w:ind w:left="357" w:hanging="357"/>
            </w:pPr>
          </w:p>
        </w:tc>
        <w:tc>
          <w:tcPr>
            <w:tcW w:w="5984" w:type="dxa"/>
          </w:tcPr>
          <w:p w14:paraId="2799859A" w14:textId="5E358AC9" w:rsidR="00F051B1" w:rsidRDefault="00F051B1" w:rsidP="000213A6">
            <w:pPr>
              <w:spacing w:after="0"/>
            </w:pPr>
            <w:proofErr w:type="spellStart"/>
            <w:r>
              <w:t>Ekstralys</w:t>
            </w:r>
            <w:proofErr w:type="spellEnd"/>
            <w:r>
              <w:t>/</w:t>
            </w:r>
            <w:proofErr w:type="spellStart"/>
            <w:r>
              <w:t>lysbjelke</w:t>
            </w:r>
            <w:proofErr w:type="spellEnd"/>
            <w:r>
              <w:t xml:space="preserve"> på egen bryter, minimum 11400 </w:t>
            </w:r>
            <w:proofErr w:type="spellStart"/>
            <w:r>
              <w:t>lum</w:t>
            </w:r>
            <w:proofErr w:type="spellEnd"/>
          </w:p>
        </w:tc>
        <w:tc>
          <w:tcPr>
            <w:tcW w:w="964" w:type="dxa"/>
          </w:tcPr>
          <w:p w14:paraId="47A72DED" w14:textId="77777777" w:rsidR="00F051B1" w:rsidRDefault="00F051B1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7399B3C9" w14:textId="77777777" w:rsidR="00F051B1" w:rsidRDefault="00F051B1" w:rsidP="000213A6">
            <w:pPr>
              <w:spacing w:after="0"/>
            </w:pPr>
          </w:p>
        </w:tc>
      </w:tr>
      <w:tr w:rsidR="00F051B1" w14:paraId="1EFB9CDD" w14:textId="77777777" w:rsidTr="0EEF5293">
        <w:trPr>
          <w:gridAfter w:val="1"/>
          <w:wAfter w:w="28" w:type="dxa"/>
        </w:trPr>
        <w:tc>
          <w:tcPr>
            <w:tcW w:w="505" w:type="dxa"/>
          </w:tcPr>
          <w:p w14:paraId="5C6DE052" w14:textId="77777777" w:rsidR="00F051B1" w:rsidRDefault="00F051B1" w:rsidP="000213A6">
            <w:pPr>
              <w:numPr>
                <w:ilvl w:val="0"/>
                <w:numId w:val="2"/>
              </w:numPr>
              <w:ind w:left="357" w:hanging="357"/>
            </w:pPr>
          </w:p>
        </w:tc>
        <w:tc>
          <w:tcPr>
            <w:tcW w:w="5984" w:type="dxa"/>
          </w:tcPr>
          <w:p w14:paraId="7E439E00" w14:textId="53FA6840" w:rsidR="00F051B1" w:rsidRDefault="00F051B1" w:rsidP="000213A6">
            <w:pPr>
              <w:spacing w:after="0"/>
            </w:pPr>
            <w:r>
              <w:t>Oppgi tilbudt farge inkludert i månedspris i kommentarfeltet</w:t>
            </w:r>
          </w:p>
        </w:tc>
        <w:tc>
          <w:tcPr>
            <w:tcW w:w="964" w:type="dxa"/>
          </w:tcPr>
          <w:p w14:paraId="03115BA4" w14:textId="77777777" w:rsidR="00F051B1" w:rsidRDefault="00F051B1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4BF55CF2" w14:textId="487E4634" w:rsidR="00F051B1" w:rsidRDefault="00F051B1" w:rsidP="000213A6">
            <w:pPr>
              <w:spacing w:after="0"/>
            </w:pPr>
            <w:r>
              <w:t>Farge:</w:t>
            </w:r>
          </w:p>
        </w:tc>
      </w:tr>
      <w:tr w:rsidR="002D6CB0" w14:paraId="1D4F5525" w14:textId="77777777" w:rsidTr="0EEF5293">
        <w:trPr>
          <w:gridAfter w:val="1"/>
          <w:wAfter w:w="28" w:type="dxa"/>
        </w:trPr>
        <w:tc>
          <w:tcPr>
            <w:tcW w:w="505" w:type="dxa"/>
          </w:tcPr>
          <w:p w14:paraId="31AAF7DD" w14:textId="77777777" w:rsidR="002D6CB0" w:rsidRDefault="002D6CB0" w:rsidP="000213A6">
            <w:pPr>
              <w:numPr>
                <w:ilvl w:val="0"/>
                <w:numId w:val="2"/>
              </w:numPr>
              <w:ind w:left="357" w:hanging="357"/>
            </w:pPr>
          </w:p>
        </w:tc>
        <w:tc>
          <w:tcPr>
            <w:tcW w:w="5984" w:type="dxa"/>
          </w:tcPr>
          <w:p w14:paraId="06F3B0E1" w14:textId="37D0A843" w:rsidR="002D6CB0" w:rsidRDefault="002D6CB0" w:rsidP="000213A6">
            <w:pPr>
              <w:spacing w:after="0"/>
            </w:pPr>
            <w:r>
              <w:t>Før overlevering av kjøretøy til oppdragsgiver skal leverandør ha registrert oppdragsgiver som bruker/leietaker i kjøretøyregisteret</w:t>
            </w:r>
          </w:p>
        </w:tc>
        <w:tc>
          <w:tcPr>
            <w:tcW w:w="964" w:type="dxa"/>
          </w:tcPr>
          <w:p w14:paraId="4DD5682D" w14:textId="77777777" w:rsidR="002D6CB0" w:rsidRDefault="002D6CB0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0F0A6848" w14:textId="77777777" w:rsidR="002D6CB0" w:rsidRDefault="002D6CB0" w:rsidP="000213A6">
            <w:pPr>
              <w:spacing w:after="0"/>
            </w:pPr>
          </w:p>
        </w:tc>
      </w:tr>
      <w:tr w:rsidR="002D6CB0" w14:paraId="582489BD" w14:textId="77777777" w:rsidTr="0EEF5293">
        <w:trPr>
          <w:gridAfter w:val="1"/>
          <w:wAfter w:w="28" w:type="dxa"/>
        </w:trPr>
        <w:tc>
          <w:tcPr>
            <w:tcW w:w="505" w:type="dxa"/>
          </w:tcPr>
          <w:p w14:paraId="489D9CFB" w14:textId="77777777" w:rsidR="002D6CB0" w:rsidRDefault="002D6CB0" w:rsidP="000213A6">
            <w:pPr>
              <w:numPr>
                <w:ilvl w:val="0"/>
                <w:numId w:val="2"/>
              </w:numPr>
              <w:ind w:left="357" w:hanging="357"/>
            </w:pPr>
          </w:p>
        </w:tc>
        <w:tc>
          <w:tcPr>
            <w:tcW w:w="5984" w:type="dxa"/>
          </w:tcPr>
          <w:p w14:paraId="619C2E7C" w14:textId="3A7986D3" w:rsidR="002D6CB0" w:rsidRDefault="002D6CB0" w:rsidP="000213A6">
            <w:pPr>
              <w:spacing w:after="0"/>
            </w:pPr>
            <w:r>
              <w:t>Bilen</w:t>
            </w:r>
            <w:r w:rsidRPr="003939B9">
              <w:t xml:space="preserve"> skal leveres </w:t>
            </w:r>
            <w:r>
              <w:t xml:space="preserve">til </w:t>
            </w:r>
            <w:r w:rsidRPr="003939B9">
              <w:t>Finnsnes</w:t>
            </w:r>
          </w:p>
        </w:tc>
        <w:tc>
          <w:tcPr>
            <w:tcW w:w="964" w:type="dxa"/>
          </w:tcPr>
          <w:p w14:paraId="3FB03B11" w14:textId="77777777" w:rsidR="002D6CB0" w:rsidRDefault="002D6CB0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66D6C3DB" w14:textId="77777777" w:rsidR="002D6CB0" w:rsidRDefault="002D6CB0" w:rsidP="000213A6">
            <w:pPr>
              <w:spacing w:after="0"/>
            </w:pPr>
          </w:p>
        </w:tc>
      </w:tr>
      <w:tr w:rsidR="002D6CB0" w14:paraId="2AB47304" w14:textId="77777777" w:rsidTr="0EEF5293">
        <w:trPr>
          <w:gridAfter w:val="1"/>
          <w:wAfter w:w="28" w:type="dxa"/>
        </w:trPr>
        <w:tc>
          <w:tcPr>
            <w:tcW w:w="505" w:type="dxa"/>
          </w:tcPr>
          <w:p w14:paraId="7ED897D1" w14:textId="77777777" w:rsidR="002D6CB0" w:rsidRDefault="002D6CB0" w:rsidP="000213A6">
            <w:pPr>
              <w:numPr>
                <w:ilvl w:val="0"/>
                <w:numId w:val="2"/>
              </w:numPr>
              <w:ind w:left="357" w:hanging="357"/>
            </w:pPr>
          </w:p>
        </w:tc>
        <w:tc>
          <w:tcPr>
            <w:tcW w:w="5984" w:type="dxa"/>
          </w:tcPr>
          <w:p w14:paraId="56452C4E" w14:textId="665DA21B" w:rsidR="002D6CB0" w:rsidRDefault="002D6CB0" w:rsidP="000213A6">
            <w:pPr>
              <w:spacing w:after="0"/>
            </w:pPr>
            <w:r>
              <w:t>Bilen skal leveres med Senja kommunes profilering, se vedlegg 3.</w:t>
            </w:r>
          </w:p>
        </w:tc>
        <w:tc>
          <w:tcPr>
            <w:tcW w:w="964" w:type="dxa"/>
          </w:tcPr>
          <w:p w14:paraId="36C17E15" w14:textId="77777777" w:rsidR="002D6CB0" w:rsidRDefault="002D6CB0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380ECBFD" w14:textId="77777777" w:rsidR="002D6CB0" w:rsidRDefault="002D6CB0" w:rsidP="000213A6">
            <w:pPr>
              <w:spacing w:after="0"/>
            </w:pPr>
          </w:p>
        </w:tc>
      </w:tr>
      <w:tr w:rsidR="002D6CB0" w14:paraId="045FC1E3" w14:textId="77777777" w:rsidTr="0EEF5293">
        <w:trPr>
          <w:gridAfter w:val="1"/>
          <w:wAfter w:w="28" w:type="dxa"/>
        </w:trPr>
        <w:tc>
          <w:tcPr>
            <w:tcW w:w="505" w:type="dxa"/>
          </w:tcPr>
          <w:p w14:paraId="49A46878" w14:textId="77777777" w:rsidR="002D6CB0" w:rsidRDefault="002D6CB0" w:rsidP="000213A6">
            <w:pPr>
              <w:numPr>
                <w:ilvl w:val="0"/>
                <w:numId w:val="2"/>
              </w:numPr>
              <w:ind w:left="357" w:hanging="357"/>
            </w:pPr>
          </w:p>
        </w:tc>
        <w:tc>
          <w:tcPr>
            <w:tcW w:w="5984" w:type="dxa"/>
          </w:tcPr>
          <w:p w14:paraId="434895B7" w14:textId="635E6A3A" w:rsidR="002D6CB0" w:rsidRDefault="34722CBA" w:rsidP="0EEF5293">
            <w:pPr>
              <w:spacing w:after="0"/>
            </w:pPr>
            <w:r>
              <w:t>B</w:t>
            </w:r>
            <w:r w:rsidR="75DF6A17">
              <w:t xml:space="preserve">ilen </w:t>
            </w:r>
            <w:r w:rsidR="4517F7FD">
              <w:t xml:space="preserve">skal </w:t>
            </w:r>
            <w:r w:rsidR="75DF6A17">
              <w:t>lever</w:t>
            </w:r>
            <w:r w:rsidR="497F6323">
              <w:t>es</w:t>
            </w:r>
            <w:r w:rsidR="75DF6A17">
              <w:t xml:space="preserve"> innen 15.12.26</w:t>
            </w:r>
            <w:r w:rsidR="10A2D376">
              <w:t>, gjerne tidligere.</w:t>
            </w:r>
          </w:p>
        </w:tc>
        <w:tc>
          <w:tcPr>
            <w:tcW w:w="964" w:type="dxa"/>
          </w:tcPr>
          <w:p w14:paraId="52A46A51" w14:textId="77777777" w:rsidR="002D6CB0" w:rsidRDefault="002D6CB0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088F814B" w14:textId="55FC1F64" w:rsidR="002D6CB0" w:rsidRDefault="002D6CB0" w:rsidP="000213A6">
            <w:pPr>
              <w:spacing w:after="0"/>
            </w:pPr>
            <w:r>
              <w:t xml:space="preserve">Stipulert </w:t>
            </w:r>
            <w:proofErr w:type="spellStart"/>
            <w:proofErr w:type="gramStart"/>
            <w:r>
              <w:t>lev.dato</w:t>
            </w:r>
            <w:proofErr w:type="spellEnd"/>
            <w:proofErr w:type="gramEnd"/>
            <w:r>
              <w:t>:</w:t>
            </w:r>
          </w:p>
        </w:tc>
      </w:tr>
      <w:tr w:rsidR="002D6CB0" w14:paraId="056AF203" w14:textId="77777777" w:rsidTr="0EEF5293">
        <w:trPr>
          <w:gridAfter w:val="1"/>
          <w:wAfter w:w="28" w:type="dxa"/>
        </w:trPr>
        <w:tc>
          <w:tcPr>
            <w:tcW w:w="505" w:type="dxa"/>
          </w:tcPr>
          <w:p w14:paraId="0CC5080E" w14:textId="77777777" w:rsidR="002D6CB0" w:rsidRDefault="002D6CB0" w:rsidP="000213A6">
            <w:pPr>
              <w:numPr>
                <w:ilvl w:val="0"/>
                <w:numId w:val="2"/>
              </w:numPr>
              <w:ind w:left="357" w:hanging="357"/>
            </w:pPr>
          </w:p>
        </w:tc>
        <w:tc>
          <w:tcPr>
            <w:tcW w:w="5984" w:type="dxa"/>
          </w:tcPr>
          <w:p w14:paraId="0E2DBC42" w14:textId="77777777" w:rsidR="002D6CB0" w:rsidRDefault="002D6CB0" w:rsidP="000213A6">
            <w:pPr>
              <w:spacing w:after="0"/>
            </w:pPr>
            <w:r>
              <w:t>Priser reguleres en gang pr kvartal (eksempelvis 1. januar, 1.april, 1.juli og 1.oktober), basert på endringer i NIBOR 3-måneders-renten, avregnet hver 3. måned (</w:t>
            </w:r>
            <w:proofErr w:type="spellStart"/>
            <w:r>
              <w:t>Quarterly</w:t>
            </w:r>
            <w:proofErr w:type="spellEnd"/>
            <w:r>
              <w:t xml:space="preserve"> </w:t>
            </w:r>
            <w:proofErr w:type="spellStart"/>
            <w:r>
              <w:t>average</w:t>
            </w:r>
            <w:proofErr w:type="spellEnd"/>
            <w:r>
              <w:t xml:space="preserve">/kvartalsvis gjennomsnitt), </w:t>
            </w:r>
            <w:proofErr w:type="spellStart"/>
            <w:r>
              <w:t>Fixing</w:t>
            </w:r>
            <w:proofErr w:type="spellEnd"/>
            <w:r>
              <w:t>/nominal Rates. Oppgi dato for kvartalsvis prisregulering i kommentarfeltet</w:t>
            </w:r>
          </w:p>
          <w:p w14:paraId="0B9BDE5C" w14:textId="77777777" w:rsidR="002D6CB0" w:rsidRDefault="002D6CB0" w:rsidP="000213A6">
            <w:pPr>
              <w:spacing w:after="0"/>
            </w:pPr>
            <w:r>
              <w:t xml:space="preserve">Første prisregulering vil skje ved leveringstidspunktet, og månedspris vil da reguleres basert på siste hele kvartals gjennomsnitt. </w:t>
            </w:r>
          </w:p>
          <w:p w14:paraId="75AE339B" w14:textId="63563E3F" w:rsidR="002D6CB0" w:rsidRDefault="75DF6A17" w:rsidP="000213A6">
            <w:pPr>
              <w:spacing w:after="0"/>
            </w:pPr>
            <w:r>
              <w:t xml:space="preserve">Leverandørens tilbud skal baseres på 3-måneders renten, kvartalsvis gjennomsnittlig pr. </w:t>
            </w:r>
            <w:r w:rsidR="64B32B5A">
              <w:t>1</w:t>
            </w:r>
            <w:r>
              <w:t>. kvartal 202</w:t>
            </w:r>
            <w:r w:rsidR="64B32B5A">
              <w:t xml:space="preserve">6 </w:t>
            </w:r>
            <w:r>
              <w:t>(202</w:t>
            </w:r>
            <w:r w:rsidR="64B32B5A">
              <w:t>6</w:t>
            </w:r>
            <w:r>
              <w:t>-</w:t>
            </w:r>
            <w:r w:rsidR="64B32B5A">
              <w:t>1</w:t>
            </w:r>
            <w:r>
              <w:t>) som var 4,18 %.</w:t>
            </w:r>
          </w:p>
          <w:p w14:paraId="7DD2C63E" w14:textId="36FEA663" w:rsidR="002D6CB0" w:rsidRDefault="002D6CB0" w:rsidP="000213A6">
            <w:pPr>
              <w:spacing w:after="0"/>
            </w:pPr>
            <w:r>
              <w:t xml:space="preserve">Se </w:t>
            </w:r>
            <w:hyperlink r:id="rId10" w:history="1">
              <w:r w:rsidRPr="00371201">
                <w:rPr>
                  <w:rStyle w:val="Hyperlink"/>
                </w:rPr>
                <w:t>www.referanserenter.no</w:t>
              </w:r>
            </w:hyperlink>
          </w:p>
        </w:tc>
        <w:tc>
          <w:tcPr>
            <w:tcW w:w="964" w:type="dxa"/>
          </w:tcPr>
          <w:p w14:paraId="1A0C2B77" w14:textId="77777777" w:rsidR="002D6CB0" w:rsidRDefault="002D6CB0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5FEC4048" w14:textId="77777777" w:rsidR="002D6CB0" w:rsidRDefault="002D6CB0" w:rsidP="000213A6">
            <w:pPr>
              <w:spacing w:after="0"/>
            </w:pPr>
          </w:p>
        </w:tc>
      </w:tr>
      <w:tr w:rsidR="002D6CB0" w14:paraId="7B0392EC" w14:textId="77777777" w:rsidTr="0EEF5293">
        <w:trPr>
          <w:gridAfter w:val="1"/>
          <w:wAfter w:w="28" w:type="dxa"/>
        </w:trPr>
        <w:tc>
          <w:tcPr>
            <w:tcW w:w="505" w:type="dxa"/>
          </w:tcPr>
          <w:p w14:paraId="394386AA" w14:textId="77777777" w:rsidR="002D6CB0" w:rsidRDefault="002D6CB0" w:rsidP="000213A6">
            <w:pPr>
              <w:numPr>
                <w:ilvl w:val="0"/>
                <w:numId w:val="2"/>
              </w:numPr>
              <w:ind w:left="357" w:hanging="357"/>
            </w:pPr>
          </w:p>
        </w:tc>
        <w:tc>
          <w:tcPr>
            <w:tcW w:w="5984" w:type="dxa"/>
          </w:tcPr>
          <w:p w14:paraId="6E91F874" w14:textId="12D9E424" w:rsidR="002D6CB0" w:rsidRDefault="00165759" w:rsidP="000213A6">
            <w:pPr>
              <w:spacing w:after="0"/>
            </w:pPr>
            <w:r w:rsidRPr="497AF824">
              <w:rPr>
                <w:rFonts w:ascii="Aptos" w:eastAsia="Aptos" w:hAnsi="Aptos" w:cs="Aptos"/>
              </w:rPr>
              <w:t>Oppdragsgiver har fastsatt en over- og underkjøringssats på kr 1,50 ekskl. mva. per km. Satsen skal benyttes ved avregning av faktisk kjørelengde ved tilbakelevering av kjøretøyet.</w:t>
            </w:r>
          </w:p>
        </w:tc>
        <w:tc>
          <w:tcPr>
            <w:tcW w:w="964" w:type="dxa"/>
          </w:tcPr>
          <w:p w14:paraId="70F56C07" w14:textId="77777777" w:rsidR="002D6CB0" w:rsidRDefault="002D6CB0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123E4C58" w14:textId="77777777" w:rsidR="002D6CB0" w:rsidRDefault="002D6CB0" w:rsidP="000213A6">
            <w:pPr>
              <w:spacing w:after="0"/>
            </w:pPr>
          </w:p>
        </w:tc>
      </w:tr>
      <w:tr w:rsidR="002D6CB0" w14:paraId="07260F8F" w14:textId="77777777" w:rsidTr="0EEF5293">
        <w:trPr>
          <w:gridAfter w:val="1"/>
          <w:wAfter w:w="28" w:type="dxa"/>
        </w:trPr>
        <w:tc>
          <w:tcPr>
            <w:tcW w:w="505" w:type="dxa"/>
          </w:tcPr>
          <w:p w14:paraId="5EF9FF43" w14:textId="77777777" w:rsidR="002D6CB0" w:rsidRDefault="002D6CB0" w:rsidP="000213A6">
            <w:pPr>
              <w:numPr>
                <w:ilvl w:val="0"/>
                <w:numId w:val="2"/>
              </w:numPr>
              <w:ind w:left="357" w:hanging="357"/>
            </w:pPr>
          </w:p>
        </w:tc>
        <w:tc>
          <w:tcPr>
            <w:tcW w:w="5984" w:type="dxa"/>
          </w:tcPr>
          <w:p w14:paraId="37C298F0" w14:textId="6E91C778" w:rsidR="002D6CB0" w:rsidRDefault="00303AAA" w:rsidP="000213A6">
            <w:pPr>
              <w:spacing w:after="0"/>
            </w:pPr>
            <w:r>
              <w:t>Faktura skal være knyttet til kjøretøyet</w:t>
            </w:r>
          </w:p>
        </w:tc>
        <w:tc>
          <w:tcPr>
            <w:tcW w:w="964" w:type="dxa"/>
          </w:tcPr>
          <w:p w14:paraId="3F7202BC" w14:textId="77777777" w:rsidR="002D6CB0" w:rsidRDefault="002D6CB0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13DFAE15" w14:textId="77777777" w:rsidR="002D6CB0" w:rsidRDefault="002D6CB0" w:rsidP="000213A6">
            <w:pPr>
              <w:spacing w:after="0"/>
            </w:pPr>
          </w:p>
        </w:tc>
      </w:tr>
      <w:tr w:rsidR="002D6CB0" w14:paraId="4075162F" w14:textId="77777777" w:rsidTr="0EEF5293">
        <w:trPr>
          <w:gridAfter w:val="1"/>
          <w:wAfter w:w="28" w:type="dxa"/>
        </w:trPr>
        <w:tc>
          <w:tcPr>
            <w:tcW w:w="505" w:type="dxa"/>
          </w:tcPr>
          <w:p w14:paraId="5A2F8FB4" w14:textId="77777777" w:rsidR="002D6CB0" w:rsidRDefault="002D6CB0" w:rsidP="000213A6">
            <w:pPr>
              <w:numPr>
                <w:ilvl w:val="0"/>
                <w:numId w:val="2"/>
              </w:numPr>
              <w:ind w:left="357" w:hanging="357"/>
            </w:pPr>
          </w:p>
        </w:tc>
        <w:tc>
          <w:tcPr>
            <w:tcW w:w="5984" w:type="dxa"/>
          </w:tcPr>
          <w:p w14:paraId="6DA8D36A" w14:textId="77777777" w:rsidR="002D6CB0" w:rsidRDefault="002D6CB0" w:rsidP="000213A6">
            <w:pPr>
              <w:spacing w:after="0"/>
            </w:pPr>
            <w:r>
              <w:t>Det skal ikke tilkomme noen form for fakturagebyr, administrasjonsgebyr eller lignende, heller ikke viderefakturert fra underleverandører</w:t>
            </w:r>
          </w:p>
        </w:tc>
        <w:tc>
          <w:tcPr>
            <w:tcW w:w="964" w:type="dxa"/>
          </w:tcPr>
          <w:p w14:paraId="00C38059" w14:textId="77777777" w:rsidR="002D6CB0" w:rsidRDefault="002D6CB0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671F8D1A" w14:textId="77777777" w:rsidR="002D6CB0" w:rsidRDefault="002D6CB0" w:rsidP="000213A6">
            <w:pPr>
              <w:spacing w:after="0"/>
            </w:pPr>
          </w:p>
        </w:tc>
      </w:tr>
      <w:tr w:rsidR="002D6CB0" w14:paraId="760759F7" w14:textId="77777777" w:rsidTr="0EEF5293">
        <w:trPr>
          <w:gridAfter w:val="1"/>
          <w:wAfter w:w="28" w:type="dxa"/>
        </w:trPr>
        <w:tc>
          <w:tcPr>
            <w:tcW w:w="505" w:type="dxa"/>
          </w:tcPr>
          <w:p w14:paraId="455D11B0" w14:textId="77777777" w:rsidR="002D6CB0" w:rsidRPr="003939B9" w:rsidRDefault="002D6CB0" w:rsidP="000213A6">
            <w:pPr>
              <w:numPr>
                <w:ilvl w:val="0"/>
                <w:numId w:val="2"/>
              </w:numPr>
              <w:ind w:left="357" w:hanging="357"/>
            </w:pPr>
          </w:p>
        </w:tc>
        <w:tc>
          <w:tcPr>
            <w:tcW w:w="5984" w:type="dxa"/>
          </w:tcPr>
          <w:p w14:paraId="1E7C6E59" w14:textId="48F371D2" w:rsidR="002D6CB0" w:rsidRPr="003939B9" w:rsidRDefault="002D6CB0" w:rsidP="000213A6">
            <w:pPr>
              <w:spacing w:after="0"/>
            </w:pPr>
            <w:r w:rsidRPr="003939B9">
              <w:t xml:space="preserve">Ved </w:t>
            </w:r>
            <w:r>
              <w:t>leie</w:t>
            </w:r>
            <w:r w:rsidRPr="003939B9">
              <w:t>periodens slutt skal leverandøren hente bile</w:t>
            </w:r>
            <w:r>
              <w:t>n</w:t>
            </w:r>
            <w:r w:rsidRPr="003939B9">
              <w:t xml:space="preserve"> på Finnsnes</w:t>
            </w:r>
            <w:r>
              <w:t xml:space="preserve"> </w:t>
            </w:r>
          </w:p>
        </w:tc>
        <w:tc>
          <w:tcPr>
            <w:tcW w:w="964" w:type="dxa"/>
          </w:tcPr>
          <w:p w14:paraId="26A204E8" w14:textId="77777777" w:rsidR="002D6CB0" w:rsidRDefault="002D6CB0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30A2F114" w14:textId="77777777" w:rsidR="002D6CB0" w:rsidRDefault="002D6CB0" w:rsidP="000213A6">
            <w:pPr>
              <w:spacing w:after="0"/>
            </w:pPr>
          </w:p>
        </w:tc>
      </w:tr>
      <w:tr w:rsidR="002D6CB0" w14:paraId="2892765A" w14:textId="77777777" w:rsidTr="0EEF5293">
        <w:trPr>
          <w:gridAfter w:val="1"/>
          <w:wAfter w:w="28" w:type="dxa"/>
        </w:trPr>
        <w:tc>
          <w:tcPr>
            <w:tcW w:w="505" w:type="dxa"/>
          </w:tcPr>
          <w:p w14:paraId="626757DC" w14:textId="77777777" w:rsidR="002D6CB0" w:rsidRPr="003939B9" w:rsidRDefault="002D6CB0" w:rsidP="000213A6">
            <w:pPr>
              <w:numPr>
                <w:ilvl w:val="0"/>
                <w:numId w:val="2"/>
              </w:numPr>
              <w:ind w:left="357" w:hanging="357"/>
            </w:pPr>
          </w:p>
        </w:tc>
        <w:tc>
          <w:tcPr>
            <w:tcW w:w="5984" w:type="dxa"/>
          </w:tcPr>
          <w:p w14:paraId="31A27515" w14:textId="35962241" w:rsidR="002D6CB0" w:rsidRPr="003939B9" w:rsidRDefault="002D6CB0" w:rsidP="000213A6">
            <w:pPr>
              <w:spacing w:after="0"/>
            </w:pPr>
            <w:r>
              <w:t xml:space="preserve">Ved tilbakelevering skal profilering fjernes av leverandør </w:t>
            </w:r>
          </w:p>
        </w:tc>
        <w:tc>
          <w:tcPr>
            <w:tcW w:w="964" w:type="dxa"/>
          </w:tcPr>
          <w:p w14:paraId="40726F29" w14:textId="77777777" w:rsidR="002D6CB0" w:rsidRDefault="002D6CB0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011F4B25" w14:textId="77777777" w:rsidR="002D6CB0" w:rsidRDefault="002D6CB0" w:rsidP="000213A6">
            <w:pPr>
              <w:spacing w:after="0"/>
            </w:pPr>
          </w:p>
        </w:tc>
      </w:tr>
      <w:tr w:rsidR="00500304" w14:paraId="64DE58CE" w14:textId="77777777" w:rsidTr="0EEF5293">
        <w:trPr>
          <w:trHeight w:val="272"/>
        </w:trPr>
        <w:tc>
          <w:tcPr>
            <w:tcW w:w="505" w:type="dxa"/>
          </w:tcPr>
          <w:p w14:paraId="2050DC3C" w14:textId="77777777" w:rsidR="00500304" w:rsidRDefault="00500304" w:rsidP="00500304">
            <w:pPr>
              <w:numPr>
                <w:ilvl w:val="0"/>
                <w:numId w:val="2"/>
              </w:numPr>
              <w:ind w:left="357" w:hanging="357"/>
            </w:pPr>
          </w:p>
        </w:tc>
        <w:tc>
          <w:tcPr>
            <w:tcW w:w="5984" w:type="dxa"/>
          </w:tcPr>
          <w:p w14:paraId="72795C07" w14:textId="77777777" w:rsidR="00500304" w:rsidRPr="003939B9" w:rsidRDefault="00500304" w:rsidP="00500304">
            <w:pPr>
              <w:spacing w:after="0"/>
            </w:pPr>
            <w:r w:rsidRPr="497AF824">
              <w:rPr>
                <w:rFonts w:ascii="Aptos" w:eastAsia="Aptos" w:hAnsi="Aptos" w:cs="Aptos"/>
              </w:rPr>
              <w:t>Oppdragsgiver plikter kun å erstatte unormal slitasje. Leverandøren må akseptere normal slitasje på kjøretøyene. Ved tilbakelevering skal «Bransjenorm for vurdering av unormal slitasje» (vedlegg 4) legges til grunn.</w:t>
            </w:r>
          </w:p>
          <w:p w14:paraId="34CC7500" w14:textId="77777777" w:rsidR="00500304" w:rsidRPr="003939B9" w:rsidRDefault="00500304" w:rsidP="00500304">
            <w:pPr>
              <w:spacing w:after="0"/>
            </w:pPr>
            <w:r w:rsidRPr="497AF824">
              <w:rPr>
                <w:rFonts w:ascii="Aptos" w:eastAsia="Aptos" w:hAnsi="Aptos" w:cs="Aptos"/>
              </w:rPr>
              <w:t>Leverandørens ordinære kontroll eller vurdering av kjøretøyet ved tilbakelevering anses som en del av leveransen.</w:t>
            </w:r>
          </w:p>
          <w:p w14:paraId="22B14F9A" w14:textId="77777777" w:rsidR="00500304" w:rsidRPr="003939B9" w:rsidRDefault="00500304" w:rsidP="00500304">
            <w:pPr>
              <w:rPr>
                <w:rFonts w:ascii="Aptos" w:eastAsia="Aptos" w:hAnsi="Aptos" w:cs="Aptos"/>
              </w:rPr>
            </w:pPr>
            <w:r w:rsidRPr="497AF824">
              <w:rPr>
                <w:rFonts w:ascii="Aptos" w:eastAsia="Aptos" w:hAnsi="Aptos" w:cs="Aptos"/>
              </w:rPr>
              <w:t>Dersom det oppstår uenighet om hva som utgjør unormal slitasje eller om verdifastsettelsen av slik slitasje, skal partene først søke å komme til enighet. Oppnås ikke enighet, skal forholdet vurderes av en uavhengig takstperson oppnevnt i fellesskap av partene. Kostnaden til takstpersonen deles likt mellom partene.</w:t>
            </w:r>
          </w:p>
          <w:p w14:paraId="591DBED7" w14:textId="41F86CF9" w:rsidR="00500304" w:rsidRDefault="00500304" w:rsidP="00500304">
            <w:pPr>
              <w:spacing w:after="0"/>
            </w:pPr>
          </w:p>
        </w:tc>
        <w:tc>
          <w:tcPr>
            <w:tcW w:w="992" w:type="dxa"/>
            <w:gridSpan w:val="2"/>
          </w:tcPr>
          <w:p w14:paraId="652F1E29" w14:textId="77777777" w:rsidR="00500304" w:rsidRDefault="00500304" w:rsidP="00500304">
            <w:pPr>
              <w:spacing w:after="0"/>
            </w:pPr>
          </w:p>
        </w:tc>
        <w:tc>
          <w:tcPr>
            <w:tcW w:w="1841" w:type="dxa"/>
            <w:gridSpan w:val="2"/>
          </w:tcPr>
          <w:p w14:paraId="5BA505DA" w14:textId="77777777" w:rsidR="00500304" w:rsidRDefault="00500304" w:rsidP="00500304">
            <w:pPr>
              <w:spacing w:after="0"/>
            </w:pPr>
          </w:p>
        </w:tc>
      </w:tr>
      <w:tr w:rsidR="002D6CB0" w14:paraId="6255F28A" w14:textId="77777777" w:rsidTr="0EEF5293">
        <w:trPr>
          <w:trHeight w:val="272"/>
        </w:trPr>
        <w:tc>
          <w:tcPr>
            <w:tcW w:w="505" w:type="dxa"/>
          </w:tcPr>
          <w:p w14:paraId="4417C2C5" w14:textId="77777777" w:rsidR="002D6CB0" w:rsidRDefault="002D6CB0" w:rsidP="000213A6">
            <w:pPr>
              <w:numPr>
                <w:ilvl w:val="0"/>
                <w:numId w:val="2"/>
              </w:numPr>
              <w:ind w:left="357" w:hanging="357"/>
            </w:pPr>
          </w:p>
        </w:tc>
        <w:tc>
          <w:tcPr>
            <w:tcW w:w="5984" w:type="dxa"/>
          </w:tcPr>
          <w:p w14:paraId="5E97DC53" w14:textId="1675DD9D" w:rsidR="002D6CB0" w:rsidRDefault="002D6CB0" w:rsidP="000213A6">
            <w:pPr>
              <w:spacing w:after="0"/>
            </w:pPr>
            <w:r>
              <w:t>Elektronisk kjørebok inngår ikke i denne anskaffelsen. Det skal være mulighet for å installere elektronisk kjørebok på godkjent verksted slik at nybilgaranti opprettholdes.</w:t>
            </w:r>
          </w:p>
        </w:tc>
        <w:tc>
          <w:tcPr>
            <w:tcW w:w="992" w:type="dxa"/>
            <w:gridSpan w:val="2"/>
          </w:tcPr>
          <w:p w14:paraId="02EC576A" w14:textId="77777777" w:rsidR="002D6CB0" w:rsidRDefault="002D6CB0" w:rsidP="000213A6">
            <w:pPr>
              <w:spacing w:after="0"/>
            </w:pPr>
          </w:p>
        </w:tc>
        <w:tc>
          <w:tcPr>
            <w:tcW w:w="1841" w:type="dxa"/>
            <w:gridSpan w:val="2"/>
          </w:tcPr>
          <w:p w14:paraId="3FE22944" w14:textId="77777777" w:rsidR="002D6CB0" w:rsidRDefault="002D6CB0" w:rsidP="000213A6">
            <w:pPr>
              <w:spacing w:after="0"/>
            </w:pPr>
          </w:p>
        </w:tc>
      </w:tr>
    </w:tbl>
    <w:p w14:paraId="18974FDC" w14:textId="77777777" w:rsidR="00DA6F3C" w:rsidRPr="00FB1E80" w:rsidRDefault="00DA6F3C" w:rsidP="00FB1E80">
      <w:pPr>
        <w:keepNext/>
        <w:keepLines/>
        <w:spacing w:after="0"/>
        <w:outlineLvl w:val="0"/>
      </w:pPr>
    </w:p>
    <w:sectPr w:rsidR="00DA6F3C" w:rsidRPr="00FB1E80" w:rsidSect="00AA3C5C">
      <w:headerReference w:type="default" r:id="rId11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0BA09" w14:textId="77777777" w:rsidR="00C257C6" w:rsidRDefault="00C257C6" w:rsidP="00193560">
      <w:pPr>
        <w:spacing w:after="0" w:line="240" w:lineRule="auto"/>
      </w:pPr>
      <w:r>
        <w:separator/>
      </w:r>
    </w:p>
  </w:endnote>
  <w:endnote w:type="continuationSeparator" w:id="0">
    <w:p w14:paraId="24828FAC" w14:textId="77777777" w:rsidR="00C257C6" w:rsidRDefault="00C257C6" w:rsidP="00193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AB6A5" w14:textId="77777777" w:rsidR="00C257C6" w:rsidRDefault="00C257C6" w:rsidP="00193560">
      <w:pPr>
        <w:spacing w:after="0" w:line="240" w:lineRule="auto"/>
      </w:pPr>
      <w:r>
        <w:separator/>
      </w:r>
    </w:p>
  </w:footnote>
  <w:footnote w:type="continuationSeparator" w:id="0">
    <w:p w14:paraId="1CE1E572" w14:textId="77777777" w:rsidR="00C257C6" w:rsidRDefault="00C257C6" w:rsidP="001935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193560" w14:paraId="7D78400E" w14:textId="77777777">
      <w:trPr>
        <w:trHeight w:val="300"/>
      </w:trPr>
      <w:tc>
        <w:tcPr>
          <w:tcW w:w="3020" w:type="dxa"/>
        </w:tcPr>
        <w:p w14:paraId="3D969401" w14:textId="77777777" w:rsidR="00193560" w:rsidRDefault="00193560" w:rsidP="00193560">
          <w:pPr>
            <w:pStyle w:val="Header"/>
            <w:ind w:left="-115"/>
          </w:pPr>
          <w:r>
            <w:rPr>
              <w:noProof/>
            </w:rPr>
            <w:drawing>
              <wp:inline distT="0" distB="0" distL="0" distR="0" wp14:anchorId="093E49B5" wp14:editId="359E5888">
                <wp:extent cx="1400175" cy="485775"/>
                <wp:effectExtent l="0" t="0" r="0" b="0"/>
                <wp:docPr id="1358273676" name="draw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58273676" name="Picture 135827367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0175" cy="485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0" w:type="dxa"/>
        </w:tcPr>
        <w:p w14:paraId="54B8BBBC" w14:textId="77777777" w:rsidR="00193560" w:rsidRDefault="00193560" w:rsidP="00193560">
          <w:pPr>
            <w:pStyle w:val="Header"/>
            <w:jc w:val="center"/>
          </w:pPr>
        </w:p>
      </w:tc>
      <w:tc>
        <w:tcPr>
          <w:tcW w:w="3020" w:type="dxa"/>
        </w:tcPr>
        <w:p w14:paraId="4E06FF2D" w14:textId="4FE49DDC" w:rsidR="00193560" w:rsidRDefault="00193560" w:rsidP="00193560">
          <w:pPr>
            <w:pStyle w:val="Header"/>
            <w:ind w:right="-115"/>
            <w:jc w:val="center"/>
          </w:pPr>
          <w:r>
            <w:t>26/5167</w:t>
          </w:r>
        </w:p>
      </w:tc>
    </w:tr>
  </w:tbl>
  <w:p w14:paraId="5E7113F0" w14:textId="680CD8C3" w:rsidR="00193560" w:rsidRDefault="001935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1496A"/>
    <w:multiLevelType w:val="hybridMultilevel"/>
    <w:tmpl w:val="8D78CC52"/>
    <w:lvl w:ilvl="0" w:tplc="2E90A18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D7110D"/>
    <w:multiLevelType w:val="hybridMultilevel"/>
    <w:tmpl w:val="B39CF0F0"/>
    <w:lvl w:ilvl="0" w:tplc="3D1E0918">
      <w:start w:val="1"/>
      <w:numFmt w:val="decimal"/>
      <w:lvlText w:val="%1."/>
      <w:lvlJc w:val="left"/>
      <w:pPr>
        <w:ind w:left="644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A771D3"/>
    <w:multiLevelType w:val="hybridMultilevel"/>
    <w:tmpl w:val="56080368"/>
    <w:lvl w:ilvl="0" w:tplc="29FC11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E03C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A0CE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F070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BC43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D8FD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AE08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B606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9299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A16272"/>
    <w:multiLevelType w:val="hybridMultilevel"/>
    <w:tmpl w:val="54444F60"/>
    <w:lvl w:ilvl="0" w:tplc="0414000F">
      <w:start w:val="1"/>
      <w:numFmt w:val="decimal"/>
      <w:lvlText w:val="%1."/>
      <w:lvlJc w:val="left"/>
      <w:pPr>
        <w:ind w:left="644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7E3E3A"/>
    <w:multiLevelType w:val="hybridMultilevel"/>
    <w:tmpl w:val="FFFFFFFF"/>
    <w:lvl w:ilvl="0" w:tplc="8C841B42">
      <w:start w:val="1"/>
      <w:numFmt w:val="decimal"/>
      <w:lvlText w:val="%1."/>
      <w:lvlJc w:val="left"/>
      <w:pPr>
        <w:ind w:left="720" w:hanging="360"/>
      </w:pPr>
    </w:lvl>
    <w:lvl w:ilvl="1" w:tplc="39467DC6">
      <w:start w:val="1"/>
      <w:numFmt w:val="lowerLetter"/>
      <w:lvlText w:val="%2."/>
      <w:lvlJc w:val="left"/>
      <w:pPr>
        <w:ind w:left="1440" w:hanging="360"/>
      </w:pPr>
    </w:lvl>
    <w:lvl w:ilvl="2" w:tplc="74B00C16">
      <w:start w:val="1"/>
      <w:numFmt w:val="lowerRoman"/>
      <w:lvlText w:val="%3."/>
      <w:lvlJc w:val="right"/>
      <w:pPr>
        <w:ind w:left="2160" w:hanging="180"/>
      </w:pPr>
    </w:lvl>
    <w:lvl w:ilvl="3" w:tplc="F20A3070">
      <w:start w:val="1"/>
      <w:numFmt w:val="decimal"/>
      <w:lvlText w:val="%4."/>
      <w:lvlJc w:val="left"/>
      <w:pPr>
        <w:ind w:left="2880" w:hanging="360"/>
      </w:pPr>
    </w:lvl>
    <w:lvl w:ilvl="4" w:tplc="C65C6AC4">
      <w:start w:val="1"/>
      <w:numFmt w:val="lowerLetter"/>
      <w:lvlText w:val="%5."/>
      <w:lvlJc w:val="left"/>
      <w:pPr>
        <w:ind w:left="3600" w:hanging="360"/>
      </w:pPr>
    </w:lvl>
    <w:lvl w:ilvl="5" w:tplc="6CC2C870">
      <w:start w:val="1"/>
      <w:numFmt w:val="lowerRoman"/>
      <w:lvlText w:val="%6."/>
      <w:lvlJc w:val="right"/>
      <w:pPr>
        <w:ind w:left="4320" w:hanging="180"/>
      </w:pPr>
    </w:lvl>
    <w:lvl w:ilvl="6" w:tplc="EBCA48FA">
      <w:start w:val="1"/>
      <w:numFmt w:val="decimal"/>
      <w:lvlText w:val="%7."/>
      <w:lvlJc w:val="left"/>
      <w:pPr>
        <w:ind w:left="5040" w:hanging="360"/>
      </w:pPr>
    </w:lvl>
    <w:lvl w:ilvl="7" w:tplc="05C25DB4">
      <w:start w:val="1"/>
      <w:numFmt w:val="lowerLetter"/>
      <w:lvlText w:val="%8."/>
      <w:lvlJc w:val="left"/>
      <w:pPr>
        <w:ind w:left="5760" w:hanging="360"/>
      </w:pPr>
    </w:lvl>
    <w:lvl w:ilvl="8" w:tplc="3C46CED8">
      <w:start w:val="1"/>
      <w:numFmt w:val="lowerRoman"/>
      <w:lvlText w:val="%9."/>
      <w:lvlJc w:val="right"/>
      <w:pPr>
        <w:ind w:left="6480" w:hanging="180"/>
      </w:pPr>
    </w:lvl>
  </w:abstractNum>
  <w:num w:numId="1" w16cid:durableId="1019234420">
    <w:abstractNumId w:val="3"/>
  </w:num>
  <w:num w:numId="2" w16cid:durableId="1136532643">
    <w:abstractNumId w:val="1"/>
  </w:num>
  <w:num w:numId="3" w16cid:durableId="582371198">
    <w:abstractNumId w:val="4"/>
  </w:num>
  <w:num w:numId="4" w16cid:durableId="641351639">
    <w:abstractNumId w:val="0"/>
  </w:num>
  <w:num w:numId="5" w16cid:durableId="14171654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E80"/>
    <w:rsid w:val="000070B6"/>
    <w:rsid w:val="00014736"/>
    <w:rsid w:val="000213A6"/>
    <w:rsid w:val="0003328E"/>
    <w:rsid w:val="00081285"/>
    <w:rsid w:val="000A2C0D"/>
    <w:rsid w:val="000F3117"/>
    <w:rsid w:val="000F4353"/>
    <w:rsid w:val="00114CC5"/>
    <w:rsid w:val="00117D26"/>
    <w:rsid w:val="00134BA6"/>
    <w:rsid w:val="00142CD6"/>
    <w:rsid w:val="00165759"/>
    <w:rsid w:val="00170A2F"/>
    <w:rsid w:val="001844FC"/>
    <w:rsid w:val="00193560"/>
    <w:rsid w:val="00206F51"/>
    <w:rsid w:val="002102B9"/>
    <w:rsid w:val="002375C9"/>
    <w:rsid w:val="002B13E1"/>
    <w:rsid w:val="002C0B9E"/>
    <w:rsid w:val="002D60F4"/>
    <w:rsid w:val="002D6CB0"/>
    <w:rsid w:val="00303AAA"/>
    <w:rsid w:val="003112AE"/>
    <w:rsid w:val="00317517"/>
    <w:rsid w:val="00327A95"/>
    <w:rsid w:val="00334F36"/>
    <w:rsid w:val="0036222F"/>
    <w:rsid w:val="00364924"/>
    <w:rsid w:val="003A7CC0"/>
    <w:rsid w:val="003C347A"/>
    <w:rsid w:val="003C4B4D"/>
    <w:rsid w:val="003D77BC"/>
    <w:rsid w:val="00437208"/>
    <w:rsid w:val="004413D8"/>
    <w:rsid w:val="0048159C"/>
    <w:rsid w:val="00492ABA"/>
    <w:rsid w:val="00500304"/>
    <w:rsid w:val="0052002E"/>
    <w:rsid w:val="00527E3C"/>
    <w:rsid w:val="005414DB"/>
    <w:rsid w:val="005572AA"/>
    <w:rsid w:val="00572BEA"/>
    <w:rsid w:val="00587861"/>
    <w:rsid w:val="00595CBF"/>
    <w:rsid w:val="005E68AD"/>
    <w:rsid w:val="00650ED0"/>
    <w:rsid w:val="0066080A"/>
    <w:rsid w:val="00673FE2"/>
    <w:rsid w:val="00675BC2"/>
    <w:rsid w:val="00677E47"/>
    <w:rsid w:val="006B4019"/>
    <w:rsid w:val="006D323A"/>
    <w:rsid w:val="006F3E9E"/>
    <w:rsid w:val="007019A8"/>
    <w:rsid w:val="00741CFF"/>
    <w:rsid w:val="00746610"/>
    <w:rsid w:val="007535A8"/>
    <w:rsid w:val="00771468"/>
    <w:rsid w:val="0077423D"/>
    <w:rsid w:val="00776C31"/>
    <w:rsid w:val="00790F17"/>
    <w:rsid w:val="007F0D3D"/>
    <w:rsid w:val="008041CC"/>
    <w:rsid w:val="00807FAF"/>
    <w:rsid w:val="0081450E"/>
    <w:rsid w:val="00820F05"/>
    <w:rsid w:val="00834B21"/>
    <w:rsid w:val="00840884"/>
    <w:rsid w:val="00872F4D"/>
    <w:rsid w:val="00896467"/>
    <w:rsid w:val="008B3D7A"/>
    <w:rsid w:val="008F1FBD"/>
    <w:rsid w:val="008F21A2"/>
    <w:rsid w:val="0090032B"/>
    <w:rsid w:val="00916DFC"/>
    <w:rsid w:val="00920ACC"/>
    <w:rsid w:val="00982ACB"/>
    <w:rsid w:val="009B6746"/>
    <w:rsid w:val="009B7C38"/>
    <w:rsid w:val="009C2C02"/>
    <w:rsid w:val="009C529B"/>
    <w:rsid w:val="009E3A44"/>
    <w:rsid w:val="009F7AF7"/>
    <w:rsid w:val="00A2694C"/>
    <w:rsid w:val="00A66A14"/>
    <w:rsid w:val="00A746E7"/>
    <w:rsid w:val="00AA3C5C"/>
    <w:rsid w:val="00AA6CB5"/>
    <w:rsid w:val="00AB2DEA"/>
    <w:rsid w:val="00AC1BE5"/>
    <w:rsid w:val="00AD555F"/>
    <w:rsid w:val="00AD6990"/>
    <w:rsid w:val="00AF22D6"/>
    <w:rsid w:val="00AF5933"/>
    <w:rsid w:val="00B04348"/>
    <w:rsid w:val="00B150CD"/>
    <w:rsid w:val="00B77F7D"/>
    <w:rsid w:val="00B85493"/>
    <w:rsid w:val="00B94BE4"/>
    <w:rsid w:val="00B97ACC"/>
    <w:rsid w:val="00BA67E2"/>
    <w:rsid w:val="00BB0E5C"/>
    <w:rsid w:val="00BE0AF5"/>
    <w:rsid w:val="00BE7FCF"/>
    <w:rsid w:val="00BF0A32"/>
    <w:rsid w:val="00C027CC"/>
    <w:rsid w:val="00C257C6"/>
    <w:rsid w:val="00C57463"/>
    <w:rsid w:val="00C65611"/>
    <w:rsid w:val="00C91726"/>
    <w:rsid w:val="00C96884"/>
    <w:rsid w:val="00CD51F6"/>
    <w:rsid w:val="00CE1AF1"/>
    <w:rsid w:val="00CF3511"/>
    <w:rsid w:val="00D002EC"/>
    <w:rsid w:val="00D56BFF"/>
    <w:rsid w:val="00D62029"/>
    <w:rsid w:val="00DA6F3C"/>
    <w:rsid w:val="00DD2B0B"/>
    <w:rsid w:val="00DF225A"/>
    <w:rsid w:val="00DF498F"/>
    <w:rsid w:val="00E303F2"/>
    <w:rsid w:val="00E35D93"/>
    <w:rsid w:val="00E509D7"/>
    <w:rsid w:val="00E65264"/>
    <w:rsid w:val="00E866EA"/>
    <w:rsid w:val="00E97A83"/>
    <w:rsid w:val="00EA560D"/>
    <w:rsid w:val="00EE03B4"/>
    <w:rsid w:val="00EF5C35"/>
    <w:rsid w:val="00F051B1"/>
    <w:rsid w:val="00F41119"/>
    <w:rsid w:val="00F458DD"/>
    <w:rsid w:val="00F77D72"/>
    <w:rsid w:val="00F9421C"/>
    <w:rsid w:val="00FA2D55"/>
    <w:rsid w:val="00FB12B7"/>
    <w:rsid w:val="00FB1E80"/>
    <w:rsid w:val="00FE203B"/>
    <w:rsid w:val="00FF0549"/>
    <w:rsid w:val="00FF138D"/>
    <w:rsid w:val="06DDC2A4"/>
    <w:rsid w:val="080F2E2C"/>
    <w:rsid w:val="0EEF5293"/>
    <w:rsid w:val="10A2D376"/>
    <w:rsid w:val="13266973"/>
    <w:rsid w:val="1F642CF0"/>
    <w:rsid w:val="20D799CA"/>
    <w:rsid w:val="258A4A94"/>
    <w:rsid w:val="2A1A4E95"/>
    <w:rsid w:val="34722CBA"/>
    <w:rsid w:val="39D44329"/>
    <w:rsid w:val="4517F7FD"/>
    <w:rsid w:val="497F6323"/>
    <w:rsid w:val="507EB1DC"/>
    <w:rsid w:val="55C1F8E5"/>
    <w:rsid w:val="5E208677"/>
    <w:rsid w:val="64B32B5A"/>
    <w:rsid w:val="72DC3C3B"/>
    <w:rsid w:val="75DF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76525"/>
  <w15:chartTrackingRefBased/>
  <w15:docId w15:val="{8734DB10-7F25-437E-A82B-9F5B990C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B1E80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1"/>
    <w:uiPriority w:val="9"/>
    <w:qFormat/>
    <w:rsid w:val="00FB1E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1E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1E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1E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1E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1E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1E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1E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1E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"/>
    <w:rsid w:val="00FB1E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1E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1E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1E8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1E8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1E8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1E8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1E8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1E8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B1E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1E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1E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B1E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B1E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B1E8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B1E8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B1E8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1E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1E8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B1E80"/>
    <w:rPr>
      <w:b/>
      <w:bCs/>
      <w:smallCaps/>
      <w:color w:val="0F4761" w:themeColor="accent1" w:themeShade="BF"/>
      <w:spacing w:val="5"/>
    </w:rPr>
  </w:style>
  <w:style w:type="paragraph" w:customStyle="1" w:styleId="a">
    <w:uiPriority w:val="39"/>
    <w:rsid w:val="00FB1E80"/>
    <w:pPr>
      <w:spacing w:after="0" w:line="240" w:lineRule="auto"/>
    </w:pPr>
    <w:rPr>
      <w:kern w:val="0"/>
      <w:sz w:val="22"/>
      <w:szCs w:val="22"/>
      <w14:ligatures w14:val="none"/>
    </w:rPr>
  </w:style>
  <w:style w:type="character" w:customStyle="1" w:styleId="Heading1Char">
    <w:name w:val="Heading 1 Char"/>
    <w:basedOn w:val="DefaultParagraphFont"/>
    <w:uiPriority w:val="9"/>
    <w:rsid w:val="00FB1E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B1E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FB1E80"/>
    <w:rPr>
      <w:color w:val="467886" w:themeColor="hyperlink"/>
      <w:u w:val="single"/>
    </w:rPr>
  </w:style>
  <w:style w:type="character" w:customStyle="1" w:styleId="Overskrift1Tegn">
    <w:name w:val="Overskrift 1 Tegn"/>
    <w:basedOn w:val="DefaultParagraphFont"/>
    <w:uiPriority w:val="9"/>
    <w:rsid w:val="00DF49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er">
    <w:name w:val="header"/>
    <w:basedOn w:val="Normal"/>
    <w:link w:val="HeaderChar"/>
    <w:uiPriority w:val="99"/>
    <w:unhideWhenUsed/>
    <w:rsid w:val="001935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3560"/>
    <w:rPr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935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560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referanserenter.n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a336838-786c-4eb8-99f4-f53e25afc2f1" xsi:nil="true"/>
    <lcf76f155ced4ddcb4097134ff3c332f xmlns="fa22e842-daf2-4dc4-a6ce-9c79987f1b5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3A52D6A7BD74D4F91C54318C5455997" ma:contentTypeVersion="18" ma:contentTypeDescription="Opprett et nytt dokument." ma:contentTypeScope="" ma:versionID="b01d004bda9d190d2f6fc830169e7533">
  <xsd:schema xmlns:xsd="http://www.w3.org/2001/XMLSchema" xmlns:xs="http://www.w3.org/2001/XMLSchema" xmlns:p="http://schemas.microsoft.com/office/2006/metadata/properties" xmlns:ns2="fa22e842-daf2-4dc4-a6ce-9c79987f1b5a" xmlns:ns3="0a336838-786c-4eb8-99f4-f53e25afc2f1" targetNamespace="http://schemas.microsoft.com/office/2006/metadata/properties" ma:root="true" ma:fieldsID="8c2628962926f7387d44ddf255ae9d01" ns2:_="" ns3:_="">
    <xsd:import namespace="fa22e842-daf2-4dc4-a6ce-9c79987f1b5a"/>
    <xsd:import namespace="0a336838-786c-4eb8-99f4-f53e25afc2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2e842-daf2-4dc4-a6ce-9c79987f1b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8e7c557c-671c-4fcc-8323-30420e6a14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336838-786c-4eb8-99f4-f53e25afc2f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33c9e2e-4aa4-4b0f-87c9-ffc706b731e7}" ma:internalName="TaxCatchAll" ma:showField="CatchAllData" ma:web="0a336838-786c-4eb8-99f4-f53e25afc2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95A87A-8CB3-4980-935A-903956FDB1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A17586-B90B-4E25-A4BD-4769F28668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82E2E81-02A9-40EF-B59D-7DCB138F62A7}"/>
</file>

<file path=docMetadata/LabelInfo.xml><?xml version="1.0" encoding="utf-8"?>
<clbl:labelList xmlns:clbl="http://schemas.microsoft.com/office/2020/mipLabelMetadata">
  <clbl:label id="{9c872fec-a78a-426f-83a8-068df24aee04}" enabled="0" method="" siteId="{9c872fec-a78a-426f-83a8-068df24aee0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922</Words>
  <Characters>5259</Characters>
  <Application>Microsoft Office Word</Application>
  <DocSecurity>4</DocSecurity>
  <Lines>43</Lines>
  <Paragraphs>12</Paragraphs>
  <ScaleCrop>false</ScaleCrop>
  <Company/>
  <LinksUpToDate>false</LinksUpToDate>
  <CharactersWithSpaces>6169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Tore Berg-Buan</dc:creator>
  <cp:keywords/>
  <dc:description/>
  <cp:lastModifiedBy>Lotte Kajander</cp:lastModifiedBy>
  <cp:revision>119</cp:revision>
  <cp:lastPrinted>2026-06-11T11:49:00Z</cp:lastPrinted>
  <dcterms:created xsi:type="dcterms:W3CDTF">2026-06-11T11:33:00Z</dcterms:created>
  <dcterms:modified xsi:type="dcterms:W3CDTF">2026-07-13T08:35:00Z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0x01010033A52D6A7BD74D4F91C54318C5455997</vt:lpwstr>
  </property>
</Properties>
</file>